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2F0B" w14:textId="77777777" w:rsidR="005A382C" w:rsidRPr="00AA648C" w:rsidRDefault="005A382C" w:rsidP="00AA648C">
      <w:pPr>
        <w:snapToGrid w:val="0"/>
        <w:spacing w:line="400" w:lineRule="exact"/>
        <w:jc w:val="center"/>
        <w:rPr>
          <w:rFonts w:ascii="Times New Roman" w:eastAsia="標楷體" w:hAnsi="Times New Roman" w:cs="Times New Roman"/>
          <w:sz w:val="24"/>
          <w:szCs w:val="24"/>
        </w:rPr>
      </w:pPr>
      <w:r w:rsidRPr="00AA648C">
        <w:rPr>
          <w:rFonts w:ascii="Times New Roman" w:eastAsia="標楷體" w:hAnsi="Times New Roman" w:cs="Times New Roman"/>
          <w:noProof/>
          <w:sz w:val="24"/>
          <w:szCs w:val="24"/>
        </w:rPr>
        <w:drawing>
          <wp:anchor distT="0" distB="0" distL="114300" distR="114300" simplePos="0" relativeHeight="251658240" behindDoc="0" locked="0" layoutInCell="1" allowOverlap="1" wp14:anchorId="4E24D81E" wp14:editId="223153EA">
            <wp:simplePos x="0" y="0"/>
            <wp:positionH relativeFrom="margin">
              <wp:posOffset>701040</wp:posOffset>
            </wp:positionH>
            <wp:positionV relativeFrom="margin">
              <wp:posOffset>-100965</wp:posOffset>
            </wp:positionV>
            <wp:extent cx="4225290" cy="650875"/>
            <wp:effectExtent l="0" t="0" r="3810" b="0"/>
            <wp:wrapSquare wrapText="bothSides"/>
            <wp:docPr id="1" name="圖片 1" descr="C:\Users\SYSCF\Desktop\中山公務\12.本會logo\logo全銜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CF\Desktop\中山公務\12.本會logo\logo全銜檔.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529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07491" w14:textId="77777777" w:rsidR="00AA648C" w:rsidRDefault="00AA648C" w:rsidP="00AA648C">
      <w:pPr>
        <w:snapToGrid w:val="0"/>
        <w:spacing w:line="400" w:lineRule="exact"/>
        <w:jc w:val="center"/>
        <w:rPr>
          <w:rFonts w:ascii="Times New Roman" w:eastAsia="標楷體" w:hAnsi="Times New Roman" w:cs="Times New Roman"/>
          <w:sz w:val="36"/>
          <w:szCs w:val="36"/>
        </w:rPr>
      </w:pPr>
    </w:p>
    <w:p w14:paraId="6A64A1A9" w14:textId="77777777" w:rsidR="00280E7C" w:rsidRPr="00D36AD2" w:rsidRDefault="005363AE" w:rsidP="00D71FC3">
      <w:pPr>
        <w:snapToGrid w:val="0"/>
        <w:spacing w:line="400" w:lineRule="exact"/>
        <w:jc w:val="center"/>
        <w:rPr>
          <w:rFonts w:ascii="Times New Roman" w:eastAsia="標楷體" w:hAnsi="Times New Roman" w:cs="Times New Roman"/>
          <w:sz w:val="36"/>
          <w:szCs w:val="36"/>
        </w:rPr>
      </w:pPr>
      <w:bookmarkStart w:id="0" w:name="_Hlk103088487"/>
      <w:r w:rsidRPr="00D36AD2">
        <w:rPr>
          <w:rFonts w:ascii="Times New Roman" w:eastAsia="標楷體" w:hAnsi="Times New Roman" w:cs="Times New Roman" w:hint="eastAsia"/>
          <w:sz w:val="36"/>
          <w:szCs w:val="36"/>
        </w:rPr>
        <w:t>中山學術著作獎簡章</w:t>
      </w:r>
    </w:p>
    <w:p w14:paraId="319AB912" w14:textId="4E113EC7" w:rsidR="00280E7C" w:rsidRPr="00E03796" w:rsidRDefault="005363AE" w:rsidP="00EB6D9C">
      <w:pPr>
        <w:pStyle w:val="a3"/>
        <w:numPr>
          <w:ilvl w:val="0"/>
          <w:numId w:val="18"/>
        </w:numPr>
        <w:snapToGrid w:val="0"/>
        <w:spacing w:after="0" w:line="0" w:lineRule="atLeast"/>
        <w:jc w:val="both"/>
        <w:rPr>
          <w:rFonts w:ascii="Times New Roman" w:eastAsia="標楷體" w:hAnsi="Times New Roman" w:cs="Times New Roman"/>
          <w:color w:val="000000" w:themeColor="text1"/>
          <w:sz w:val="28"/>
          <w:szCs w:val="28"/>
        </w:rPr>
      </w:pPr>
      <w:bookmarkStart w:id="1" w:name="_Hlk103088549"/>
      <w:bookmarkEnd w:id="0"/>
      <w:r w:rsidRPr="00E03796">
        <w:rPr>
          <w:rFonts w:ascii="Times New Roman" w:eastAsia="標楷體" w:hAnsi="Times New Roman" w:cs="Times New Roman" w:hint="eastAsia"/>
          <w:color w:val="000000" w:themeColor="text1"/>
          <w:sz w:val="28"/>
          <w:szCs w:val="28"/>
        </w:rPr>
        <w:t>申請說明</w:t>
      </w:r>
    </w:p>
    <w:bookmarkEnd w:id="1"/>
    <w:p w14:paraId="17BAB7DD" w14:textId="77777777" w:rsidR="00D71FC3" w:rsidRPr="000609D6" w:rsidRDefault="00D71FC3" w:rsidP="00D71FC3">
      <w:pPr>
        <w:pStyle w:val="a3"/>
        <w:snapToGrid w:val="0"/>
        <w:spacing w:after="0" w:line="0" w:lineRule="atLeast"/>
        <w:jc w:val="both"/>
        <w:rPr>
          <w:rFonts w:ascii="Times New Roman" w:eastAsia="標楷體" w:hAnsi="Times New Roman" w:cs="Times New Roman"/>
          <w:color w:val="000000" w:themeColor="text1"/>
          <w:sz w:val="16"/>
          <w:szCs w:val="16"/>
        </w:rPr>
      </w:pPr>
    </w:p>
    <w:p w14:paraId="4FAB76EB" w14:textId="3FC26F56" w:rsidR="003112C9" w:rsidRPr="000609D6" w:rsidRDefault="0082799C" w:rsidP="00B301BE">
      <w:pPr>
        <w:snapToGrid w:val="0"/>
        <w:spacing w:after="0" w:line="0" w:lineRule="atLeast"/>
        <w:ind w:leftChars="254" w:left="559" w:firstLineChars="2" w:firstLine="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color w:val="000000" w:themeColor="text1"/>
          <w:sz w:val="28"/>
          <w:szCs w:val="28"/>
        </w:rPr>
        <w:t>中華民國中山學術文化基金會（簡稱本基金會）辦理</w:t>
      </w:r>
      <w:proofErr w:type="gramStart"/>
      <w:r w:rsidR="00DA426C" w:rsidRPr="000609D6">
        <w:rPr>
          <w:rFonts w:ascii="Times New Roman" w:eastAsia="標楷體" w:hAnsi="Times New Roman" w:cs="Times New Roman" w:hint="eastAsia"/>
          <w:color w:val="000000" w:themeColor="text1"/>
          <w:sz w:val="28"/>
          <w:szCs w:val="28"/>
        </w:rPr>
        <w:t>1</w:t>
      </w:r>
      <w:r w:rsidR="00A02711" w:rsidRPr="000609D6">
        <w:rPr>
          <w:rFonts w:ascii="Times New Roman" w:eastAsia="標楷體" w:hAnsi="Times New Roman" w:cs="Times New Roman"/>
          <w:color w:val="000000" w:themeColor="text1"/>
          <w:sz w:val="28"/>
          <w:szCs w:val="28"/>
        </w:rPr>
        <w:t>1</w:t>
      </w:r>
      <w:r w:rsidR="00090E14" w:rsidRPr="000609D6">
        <w:rPr>
          <w:rFonts w:ascii="Times New Roman" w:eastAsia="標楷體" w:hAnsi="Times New Roman" w:cs="Times New Roman" w:hint="eastAsia"/>
          <w:color w:val="000000" w:themeColor="text1"/>
          <w:sz w:val="28"/>
          <w:szCs w:val="28"/>
        </w:rPr>
        <w:t>3</w:t>
      </w:r>
      <w:proofErr w:type="gramEnd"/>
      <w:r w:rsidR="0007475B" w:rsidRPr="000609D6">
        <w:rPr>
          <w:rFonts w:ascii="Times New Roman" w:eastAsia="標楷體" w:hAnsi="Times New Roman" w:cs="Times New Roman" w:hint="eastAsia"/>
          <w:color w:val="000000" w:themeColor="text1"/>
          <w:sz w:val="28"/>
          <w:szCs w:val="28"/>
        </w:rPr>
        <w:t>年度</w:t>
      </w:r>
      <w:r w:rsidRPr="000609D6">
        <w:rPr>
          <w:rFonts w:ascii="Times New Roman" w:eastAsia="標楷體" w:hAnsi="Times New Roman" w:cs="Times New Roman"/>
          <w:color w:val="000000" w:themeColor="text1"/>
          <w:sz w:val="28"/>
          <w:szCs w:val="28"/>
        </w:rPr>
        <w:t>學術著作獎，定於</w:t>
      </w:r>
      <w:r w:rsidR="00996C36" w:rsidRPr="000609D6">
        <w:rPr>
          <w:rFonts w:ascii="Times New Roman" w:eastAsia="標楷體" w:hAnsi="Times New Roman" w:cs="Times New Roman" w:hint="eastAsia"/>
          <w:color w:val="000000" w:themeColor="text1"/>
          <w:sz w:val="28"/>
          <w:szCs w:val="28"/>
        </w:rPr>
        <w:t>二</w:t>
      </w:r>
      <w:r w:rsidR="00647DDE" w:rsidRPr="000609D6">
        <w:rPr>
          <w:rFonts w:ascii="Times New Roman" w:eastAsia="標楷體" w:hAnsi="Times New Roman" w:cs="Times New Roman"/>
          <w:color w:val="000000" w:themeColor="text1"/>
          <w:sz w:val="28"/>
          <w:szCs w:val="28"/>
        </w:rPr>
        <w:t>月一日開始收件至</w:t>
      </w:r>
      <w:r w:rsidR="00647DDE" w:rsidRPr="000609D6">
        <w:rPr>
          <w:rFonts w:ascii="Times New Roman" w:eastAsia="標楷體" w:hAnsi="Times New Roman" w:cs="Times New Roman" w:hint="eastAsia"/>
          <w:color w:val="000000" w:themeColor="text1"/>
          <w:sz w:val="28"/>
          <w:szCs w:val="28"/>
        </w:rPr>
        <w:t>五</w:t>
      </w:r>
      <w:r w:rsidRPr="000609D6">
        <w:rPr>
          <w:rFonts w:ascii="Times New Roman" w:eastAsia="標楷體" w:hAnsi="Times New Roman" w:cs="Times New Roman"/>
          <w:color w:val="000000" w:themeColor="text1"/>
          <w:sz w:val="28"/>
          <w:szCs w:val="28"/>
        </w:rPr>
        <w:t>月三十</w:t>
      </w:r>
      <w:r w:rsidR="00647DDE" w:rsidRPr="000609D6">
        <w:rPr>
          <w:rFonts w:ascii="Times New Roman" w:eastAsia="標楷體" w:hAnsi="Times New Roman" w:cs="Times New Roman" w:hint="eastAsia"/>
          <w:color w:val="000000" w:themeColor="text1"/>
          <w:sz w:val="28"/>
          <w:szCs w:val="28"/>
        </w:rPr>
        <w:t>一</w:t>
      </w:r>
      <w:r w:rsidRPr="000609D6">
        <w:rPr>
          <w:rFonts w:ascii="Times New Roman" w:eastAsia="標楷體" w:hAnsi="Times New Roman" w:cs="Times New Roman"/>
          <w:color w:val="000000" w:themeColor="text1"/>
          <w:sz w:val="28"/>
          <w:szCs w:val="28"/>
        </w:rPr>
        <w:t>日截止。</w:t>
      </w:r>
    </w:p>
    <w:p w14:paraId="7FFE00E4" w14:textId="77777777" w:rsidR="0082799C" w:rsidRPr="000609D6" w:rsidRDefault="00082496" w:rsidP="00D71FC3">
      <w:pPr>
        <w:snapToGrid w:val="0"/>
        <w:spacing w:after="0" w:line="0" w:lineRule="atLeast"/>
        <w:ind w:leftChars="200" w:left="440" w:firstLineChars="50" w:firstLine="140"/>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一律通訊報名，以</w:t>
      </w:r>
      <w:r w:rsidR="00647DDE" w:rsidRPr="000609D6">
        <w:rPr>
          <w:rFonts w:ascii="Times New Roman" w:eastAsia="標楷體" w:hAnsi="Times New Roman" w:cs="Times New Roman" w:hint="eastAsia"/>
          <w:color w:val="000000" w:themeColor="text1"/>
          <w:sz w:val="28"/>
          <w:szCs w:val="28"/>
        </w:rPr>
        <w:t>5/31</w:t>
      </w:r>
      <w:r w:rsidRPr="000609D6">
        <w:rPr>
          <w:rFonts w:ascii="Times New Roman" w:eastAsia="標楷體" w:hAnsi="Times New Roman" w:cs="Times New Roman" w:hint="eastAsia"/>
          <w:color w:val="000000" w:themeColor="text1"/>
          <w:sz w:val="28"/>
          <w:szCs w:val="28"/>
        </w:rPr>
        <w:t>郵戳為</w:t>
      </w:r>
      <w:proofErr w:type="gramStart"/>
      <w:r w:rsidRPr="000609D6">
        <w:rPr>
          <w:rFonts w:ascii="Times New Roman" w:eastAsia="標楷體" w:hAnsi="Times New Roman" w:cs="Times New Roman" w:hint="eastAsia"/>
          <w:color w:val="000000" w:themeColor="text1"/>
          <w:sz w:val="28"/>
          <w:szCs w:val="28"/>
        </w:rPr>
        <w:t>憑</w:t>
      </w:r>
      <w:proofErr w:type="gramEnd"/>
      <w:r w:rsidR="007F033D" w:rsidRPr="000609D6">
        <w:rPr>
          <w:rFonts w:ascii="Times New Roman" w:eastAsia="標楷體" w:hAnsi="Times New Roman" w:cs="Times New Roman" w:hint="eastAsia"/>
          <w:color w:val="000000" w:themeColor="text1"/>
          <w:sz w:val="28"/>
          <w:szCs w:val="28"/>
        </w:rPr>
        <w:t>，逾期恕不受理</w:t>
      </w:r>
      <w:r w:rsidR="003112C9" w:rsidRPr="000609D6">
        <w:rPr>
          <w:rFonts w:ascii="Times New Roman" w:eastAsia="標楷體" w:hAnsi="Times New Roman" w:cs="Times New Roman" w:hint="eastAsia"/>
          <w:color w:val="000000" w:themeColor="text1"/>
          <w:sz w:val="28"/>
          <w:szCs w:val="28"/>
        </w:rPr>
        <w:t>。</w:t>
      </w:r>
    </w:p>
    <w:p w14:paraId="4E751DC5" w14:textId="77777777" w:rsidR="00280E7C" w:rsidRPr="000609D6" w:rsidRDefault="00280E7C" w:rsidP="00280E7C">
      <w:pPr>
        <w:snapToGrid w:val="0"/>
        <w:spacing w:after="0" w:line="360" w:lineRule="auto"/>
        <w:ind w:left="2"/>
        <w:jc w:val="both"/>
        <w:rPr>
          <w:rFonts w:ascii="Times New Roman" w:eastAsia="標楷體" w:hAnsi="Times New Roman" w:cs="Times New Roman"/>
          <w:color w:val="000000" w:themeColor="text1"/>
          <w:sz w:val="16"/>
          <w:szCs w:val="16"/>
        </w:rPr>
      </w:pPr>
    </w:p>
    <w:p w14:paraId="6D969599" w14:textId="6DD9295F" w:rsidR="002B1BC9" w:rsidRPr="000609D6" w:rsidRDefault="009240FD" w:rsidP="00B301BE">
      <w:pPr>
        <w:snapToGrid w:val="0"/>
        <w:spacing w:after="0" w:line="0" w:lineRule="atLeast"/>
        <w:ind w:firstLineChars="152" w:firstLine="42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本基金會設學術著作獎審議委員會（簡稱本審議會）負責學術著作獎之審議事</w:t>
      </w:r>
    </w:p>
    <w:p w14:paraId="7C7DEBE9" w14:textId="3F151773" w:rsidR="002B1BC9" w:rsidRPr="000609D6" w:rsidRDefault="009240FD" w:rsidP="00B301BE">
      <w:pPr>
        <w:snapToGrid w:val="0"/>
        <w:spacing w:after="0" w:line="0" w:lineRule="atLeast"/>
        <w:ind w:firstLineChars="152" w:firstLine="42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宜。</w:t>
      </w:r>
      <w:bookmarkStart w:id="2" w:name="_Hlk103088533"/>
      <w:r w:rsidRPr="000609D6">
        <w:rPr>
          <w:rFonts w:ascii="Times New Roman" w:eastAsia="標楷體" w:hAnsi="Times New Roman" w:cs="Times New Roman" w:hint="eastAsia"/>
          <w:color w:val="000000" w:themeColor="text1"/>
          <w:sz w:val="28"/>
          <w:szCs w:val="28"/>
        </w:rPr>
        <w:t>學術著作係指</w:t>
      </w:r>
      <w:bookmarkStart w:id="3" w:name="_Hlk41575203"/>
      <w:r w:rsidRPr="000609D6">
        <w:rPr>
          <w:rFonts w:ascii="Times New Roman" w:eastAsia="標楷體" w:hAnsi="Times New Roman" w:cs="Times New Roman" w:hint="eastAsia"/>
          <w:color w:val="000000" w:themeColor="text1"/>
          <w:sz w:val="28"/>
          <w:szCs w:val="28"/>
        </w:rPr>
        <w:t>具</w:t>
      </w:r>
      <w:r w:rsidRPr="000609D6">
        <w:rPr>
          <w:rFonts w:ascii="Times New Roman" w:eastAsia="標楷體" w:hAnsi="Times New Roman" w:cs="Times New Roman" w:hint="eastAsia"/>
          <w:b/>
          <w:bCs/>
          <w:color w:val="000000" w:themeColor="text1"/>
          <w:sz w:val="28"/>
          <w:szCs w:val="28"/>
          <w:u w:val="thick"/>
        </w:rPr>
        <w:t>中華民國國籍之國民</w:t>
      </w:r>
      <w:bookmarkEnd w:id="3"/>
      <w:r w:rsidRPr="000609D6">
        <w:rPr>
          <w:rFonts w:ascii="Times New Roman" w:eastAsia="標楷體" w:hAnsi="Times New Roman" w:cs="Times New Roman" w:hint="eastAsia"/>
          <w:color w:val="000000" w:themeColor="text1"/>
          <w:sz w:val="28"/>
          <w:szCs w:val="28"/>
        </w:rPr>
        <w:t>已出版之學術性書籍，或曾在國內外</w:t>
      </w:r>
    </w:p>
    <w:p w14:paraId="7853420E" w14:textId="27316D06" w:rsidR="002B1BC9" w:rsidRPr="000609D6" w:rsidRDefault="009240FD" w:rsidP="00B301BE">
      <w:pPr>
        <w:snapToGrid w:val="0"/>
        <w:spacing w:after="0" w:line="0" w:lineRule="atLeast"/>
        <w:ind w:firstLineChars="152" w:firstLine="42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著名學術性刊物發表之論文，其內容具有創見者</w:t>
      </w:r>
      <w:proofErr w:type="gramStart"/>
      <w:r w:rsidRPr="000609D6">
        <w:rPr>
          <w:rFonts w:ascii="Times New Roman" w:eastAsia="標楷體" w:hAnsi="Times New Roman" w:cs="Times New Roman" w:hint="eastAsia"/>
          <w:color w:val="000000" w:themeColor="text1"/>
          <w:sz w:val="28"/>
          <w:szCs w:val="28"/>
        </w:rPr>
        <w:t>（</w:t>
      </w:r>
      <w:proofErr w:type="gramEnd"/>
      <w:r w:rsidRPr="000609D6">
        <w:rPr>
          <w:rFonts w:ascii="Times New Roman" w:eastAsia="標楷體" w:hAnsi="Times New Roman" w:cs="Times New Roman" w:hint="eastAsia"/>
          <w:color w:val="000000" w:themeColor="text1"/>
          <w:sz w:val="28"/>
          <w:szCs w:val="28"/>
        </w:rPr>
        <w:t>不包括一般屬於編纂、譯著</w:t>
      </w:r>
    </w:p>
    <w:p w14:paraId="224F6EB9" w14:textId="4BE16EDB" w:rsidR="002B1BC9" w:rsidRPr="000609D6" w:rsidRDefault="009240FD" w:rsidP="00B301BE">
      <w:pPr>
        <w:snapToGrid w:val="0"/>
        <w:spacing w:after="0" w:line="0" w:lineRule="atLeast"/>
        <w:ind w:firstLineChars="152" w:firstLine="42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及學校教材</w:t>
      </w:r>
      <w:proofErr w:type="gramStart"/>
      <w:r w:rsidRPr="000609D6">
        <w:rPr>
          <w:rFonts w:ascii="Times New Roman" w:eastAsia="標楷體" w:hAnsi="Times New Roman" w:cs="Times New Roman" w:hint="eastAsia"/>
          <w:color w:val="000000" w:themeColor="text1"/>
          <w:sz w:val="28"/>
          <w:szCs w:val="28"/>
        </w:rPr>
        <w:t>）</w:t>
      </w:r>
      <w:proofErr w:type="gramEnd"/>
      <w:r w:rsidRPr="000609D6">
        <w:rPr>
          <w:rFonts w:ascii="Times New Roman" w:eastAsia="標楷體" w:hAnsi="Times New Roman" w:cs="Times New Roman" w:hint="eastAsia"/>
          <w:color w:val="000000" w:themeColor="text1"/>
          <w:sz w:val="28"/>
          <w:szCs w:val="28"/>
        </w:rPr>
        <w:t>，並以當年收件截止日上溯最近</w:t>
      </w:r>
      <w:proofErr w:type="gramStart"/>
      <w:r w:rsidRPr="000609D6">
        <w:rPr>
          <w:rFonts w:ascii="Times New Roman" w:eastAsia="標楷體" w:hAnsi="Times New Roman" w:cs="Times New Roman" w:hint="eastAsia"/>
          <w:color w:val="000000" w:themeColor="text1"/>
          <w:sz w:val="28"/>
          <w:szCs w:val="28"/>
        </w:rPr>
        <w:t>三</w:t>
      </w:r>
      <w:proofErr w:type="gramEnd"/>
      <w:r w:rsidRPr="000609D6">
        <w:rPr>
          <w:rFonts w:ascii="Times New Roman" w:eastAsia="標楷體" w:hAnsi="Times New Roman" w:cs="Times New Roman" w:hint="eastAsia"/>
          <w:color w:val="000000" w:themeColor="text1"/>
          <w:sz w:val="28"/>
          <w:szCs w:val="28"/>
        </w:rPr>
        <w:t>年內出版者為限。</w:t>
      </w:r>
      <w:r w:rsidRPr="000609D6">
        <w:rPr>
          <w:rFonts w:ascii="Times New Roman" w:eastAsia="標楷體" w:hAnsi="Times New Roman" w:cs="Times New Roman" w:hint="eastAsia"/>
          <w:color w:val="000000" w:themeColor="text1"/>
          <w:sz w:val="28"/>
          <w:szCs w:val="28"/>
        </w:rPr>
        <w:t>(1</w:t>
      </w:r>
      <w:r w:rsidR="00CE409D" w:rsidRPr="000609D6">
        <w:rPr>
          <w:rFonts w:ascii="Times New Roman" w:eastAsia="標楷體" w:hAnsi="Times New Roman" w:cs="Times New Roman" w:hint="eastAsia"/>
          <w:color w:val="000000" w:themeColor="text1"/>
          <w:sz w:val="28"/>
          <w:szCs w:val="28"/>
        </w:rPr>
        <w:t>10</w:t>
      </w:r>
      <w:r w:rsidRPr="000609D6">
        <w:rPr>
          <w:rFonts w:ascii="Times New Roman" w:eastAsia="標楷體" w:hAnsi="Times New Roman" w:cs="Times New Roman" w:hint="eastAsia"/>
          <w:color w:val="000000" w:themeColor="text1"/>
          <w:sz w:val="28"/>
          <w:szCs w:val="28"/>
        </w:rPr>
        <w:t>年</w:t>
      </w:r>
      <w:r w:rsidRPr="000609D6">
        <w:rPr>
          <w:rFonts w:ascii="Times New Roman" w:eastAsia="標楷體" w:hAnsi="Times New Roman" w:cs="Times New Roman" w:hint="eastAsia"/>
          <w:color w:val="000000" w:themeColor="text1"/>
          <w:sz w:val="28"/>
          <w:szCs w:val="28"/>
        </w:rPr>
        <w:t>6</w:t>
      </w:r>
      <w:r w:rsidRPr="000609D6">
        <w:rPr>
          <w:rFonts w:ascii="Times New Roman" w:eastAsia="標楷體" w:hAnsi="Times New Roman" w:cs="Times New Roman" w:hint="eastAsia"/>
          <w:color w:val="000000" w:themeColor="text1"/>
          <w:sz w:val="28"/>
          <w:szCs w:val="28"/>
        </w:rPr>
        <w:t>月</w:t>
      </w:r>
    </w:p>
    <w:p w14:paraId="74E6C73F" w14:textId="57A634A4" w:rsidR="009240FD" w:rsidRPr="000609D6" w:rsidRDefault="009240FD" w:rsidP="00B301BE">
      <w:pPr>
        <w:snapToGrid w:val="0"/>
        <w:spacing w:after="0" w:line="0" w:lineRule="atLeast"/>
        <w:ind w:firstLineChars="152" w:firstLine="426"/>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1</w:t>
      </w:r>
      <w:r w:rsidRPr="000609D6">
        <w:rPr>
          <w:rFonts w:ascii="Times New Roman" w:eastAsia="標楷體" w:hAnsi="Times New Roman" w:cs="Times New Roman" w:hint="eastAsia"/>
          <w:color w:val="000000" w:themeColor="text1"/>
          <w:sz w:val="28"/>
          <w:szCs w:val="28"/>
        </w:rPr>
        <w:t>日起</w:t>
      </w:r>
      <w:r w:rsidRPr="000609D6">
        <w:rPr>
          <w:rFonts w:ascii="Times New Roman" w:eastAsia="標楷體" w:hAnsi="Times New Roman" w:cs="Times New Roman" w:hint="eastAsia"/>
          <w:color w:val="000000" w:themeColor="text1"/>
          <w:sz w:val="28"/>
          <w:szCs w:val="28"/>
        </w:rPr>
        <w:t>1</w:t>
      </w:r>
      <w:r w:rsidR="00A02711" w:rsidRPr="000609D6">
        <w:rPr>
          <w:rFonts w:ascii="Times New Roman" w:eastAsia="標楷體" w:hAnsi="Times New Roman" w:cs="Times New Roman" w:hint="eastAsia"/>
          <w:color w:val="000000" w:themeColor="text1"/>
          <w:sz w:val="28"/>
          <w:szCs w:val="28"/>
        </w:rPr>
        <w:t>1</w:t>
      </w:r>
      <w:r w:rsidR="00943413" w:rsidRPr="000609D6">
        <w:rPr>
          <w:rFonts w:ascii="Times New Roman" w:eastAsia="標楷體" w:hAnsi="Times New Roman" w:cs="Times New Roman" w:hint="eastAsia"/>
          <w:color w:val="000000" w:themeColor="text1"/>
          <w:sz w:val="28"/>
          <w:szCs w:val="28"/>
        </w:rPr>
        <w:t>3</w:t>
      </w:r>
      <w:r w:rsidRPr="000609D6">
        <w:rPr>
          <w:rFonts w:ascii="Times New Roman" w:eastAsia="標楷體" w:hAnsi="Times New Roman" w:cs="Times New Roman" w:hint="eastAsia"/>
          <w:color w:val="000000" w:themeColor="text1"/>
          <w:sz w:val="28"/>
          <w:szCs w:val="28"/>
        </w:rPr>
        <w:t>年</w:t>
      </w:r>
      <w:r w:rsidRPr="000609D6">
        <w:rPr>
          <w:rFonts w:ascii="Times New Roman" w:eastAsia="標楷體" w:hAnsi="Times New Roman" w:cs="Times New Roman" w:hint="eastAsia"/>
          <w:color w:val="000000" w:themeColor="text1"/>
          <w:sz w:val="28"/>
          <w:szCs w:val="28"/>
        </w:rPr>
        <w:t>5</w:t>
      </w:r>
      <w:r w:rsidRPr="000609D6">
        <w:rPr>
          <w:rFonts w:ascii="Times New Roman" w:eastAsia="標楷體" w:hAnsi="Times New Roman" w:cs="Times New Roman" w:hint="eastAsia"/>
          <w:color w:val="000000" w:themeColor="text1"/>
          <w:sz w:val="28"/>
          <w:szCs w:val="28"/>
        </w:rPr>
        <w:t>月</w:t>
      </w:r>
      <w:r w:rsidRPr="000609D6">
        <w:rPr>
          <w:rFonts w:ascii="Times New Roman" w:eastAsia="標楷體" w:hAnsi="Times New Roman" w:cs="Times New Roman" w:hint="eastAsia"/>
          <w:color w:val="000000" w:themeColor="text1"/>
          <w:sz w:val="28"/>
          <w:szCs w:val="28"/>
        </w:rPr>
        <w:t>31</w:t>
      </w:r>
      <w:r w:rsidRPr="000609D6">
        <w:rPr>
          <w:rFonts w:ascii="Times New Roman" w:eastAsia="標楷體" w:hAnsi="Times New Roman" w:cs="Times New Roman" w:hint="eastAsia"/>
          <w:color w:val="000000" w:themeColor="text1"/>
          <w:sz w:val="28"/>
          <w:szCs w:val="28"/>
        </w:rPr>
        <w:t>日止</w:t>
      </w:r>
      <w:r w:rsidRPr="000609D6">
        <w:rPr>
          <w:rFonts w:ascii="Times New Roman" w:eastAsia="標楷體" w:hAnsi="Times New Roman" w:cs="Times New Roman" w:hint="eastAsia"/>
          <w:color w:val="000000" w:themeColor="text1"/>
          <w:sz w:val="28"/>
          <w:szCs w:val="28"/>
        </w:rPr>
        <w:t>)</w:t>
      </w:r>
    </w:p>
    <w:bookmarkEnd w:id="2"/>
    <w:p w14:paraId="5476B2CC" w14:textId="77777777" w:rsidR="00280E7C" w:rsidRPr="000609D6" w:rsidRDefault="00280E7C" w:rsidP="009240FD">
      <w:pPr>
        <w:snapToGrid w:val="0"/>
        <w:spacing w:after="0" w:line="360" w:lineRule="auto"/>
        <w:jc w:val="both"/>
        <w:rPr>
          <w:rFonts w:ascii="Times New Roman" w:eastAsia="標楷體" w:hAnsi="Times New Roman" w:cs="Times New Roman"/>
          <w:color w:val="000000" w:themeColor="text1"/>
          <w:sz w:val="16"/>
          <w:szCs w:val="16"/>
        </w:rPr>
      </w:pPr>
    </w:p>
    <w:p w14:paraId="68B62023" w14:textId="560AD4F4" w:rsidR="009240FD" w:rsidRPr="000609D6" w:rsidRDefault="009240FD" w:rsidP="009240FD">
      <w:pPr>
        <w:snapToGrid w:val="0"/>
        <w:spacing w:after="0" w:line="360" w:lineRule="auto"/>
        <w:jc w:val="both"/>
        <w:rPr>
          <w:rFonts w:ascii="Times New Roman" w:eastAsia="標楷體" w:hAnsi="Times New Roman" w:cs="Times New Roman"/>
          <w:color w:val="000000" w:themeColor="text1"/>
          <w:sz w:val="28"/>
          <w:szCs w:val="28"/>
        </w:rPr>
      </w:pPr>
      <w:r w:rsidRPr="000609D6">
        <w:rPr>
          <w:rFonts w:ascii="Times New Roman" w:eastAsia="標楷體" w:hAnsi="Times New Roman" w:cs="Times New Roman" w:hint="eastAsia"/>
          <w:color w:val="000000" w:themeColor="text1"/>
          <w:sz w:val="28"/>
          <w:szCs w:val="28"/>
        </w:rPr>
        <w:t>學術著作獎之推荐限於下列二種方式：</w:t>
      </w:r>
    </w:p>
    <w:p w14:paraId="2DFBCB5D" w14:textId="78986FFA" w:rsidR="009240FD" w:rsidRPr="00E03796" w:rsidRDefault="009240FD" w:rsidP="009240FD">
      <w:pPr>
        <w:snapToGrid w:val="0"/>
        <w:spacing w:after="0" w:line="360" w:lineRule="auto"/>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一、由全國性學術研究機構或公私立大專院校推荐。</w:t>
      </w:r>
    </w:p>
    <w:p w14:paraId="2FB570CC" w14:textId="0B0CB3C6" w:rsidR="0082799C" w:rsidRPr="00E03796" w:rsidRDefault="009240FD" w:rsidP="009240FD">
      <w:pPr>
        <w:snapToGrid w:val="0"/>
        <w:spacing w:after="0" w:line="360" w:lineRule="auto"/>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二、由大學之學院院長、研究所所長或學系主任推荐。</w:t>
      </w:r>
    </w:p>
    <w:p w14:paraId="5EB51CEC" w14:textId="77777777" w:rsidR="00280E7C" w:rsidRPr="00E03796" w:rsidRDefault="00280E7C" w:rsidP="00280E7C">
      <w:pPr>
        <w:pStyle w:val="a3"/>
        <w:snapToGrid w:val="0"/>
        <w:spacing w:after="0" w:line="360" w:lineRule="auto"/>
        <w:contextualSpacing w:val="0"/>
        <w:jc w:val="both"/>
        <w:rPr>
          <w:rFonts w:ascii="Times New Roman" w:eastAsia="標楷體" w:hAnsi="Times New Roman" w:cs="Times New Roman"/>
          <w:color w:val="000000" w:themeColor="text1"/>
          <w:sz w:val="16"/>
          <w:szCs w:val="16"/>
        </w:rPr>
      </w:pPr>
    </w:p>
    <w:p w14:paraId="65236944" w14:textId="0159606A" w:rsidR="0082799C" w:rsidRPr="00E03796" w:rsidRDefault="0082799C" w:rsidP="00280E7C">
      <w:pPr>
        <w:snapToGrid w:val="0"/>
        <w:spacing w:after="0" w:line="360" w:lineRule="auto"/>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color w:val="000000" w:themeColor="text1"/>
          <w:sz w:val="28"/>
          <w:szCs w:val="28"/>
        </w:rPr>
        <w:t>學術著作獎</w:t>
      </w:r>
      <w:r w:rsidRPr="00E03796">
        <w:rPr>
          <w:rFonts w:ascii="Times New Roman" w:eastAsia="標楷體" w:hAnsi="Times New Roman" w:cs="Times New Roman" w:hint="eastAsia"/>
          <w:color w:val="000000" w:themeColor="text1"/>
          <w:sz w:val="28"/>
          <w:szCs w:val="28"/>
        </w:rPr>
        <w:t>接受申請之</w:t>
      </w:r>
      <w:r w:rsidRPr="00E03796">
        <w:rPr>
          <w:rFonts w:ascii="Times New Roman" w:eastAsia="標楷體" w:hAnsi="Times New Roman" w:cs="Times New Roman"/>
          <w:color w:val="000000" w:themeColor="text1"/>
          <w:sz w:val="28"/>
          <w:szCs w:val="28"/>
        </w:rPr>
        <w:t>領域為：</w:t>
      </w:r>
    </w:p>
    <w:p w14:paraId="1A8A463F" w14:textId="77777777" w:rsidR="0082799C" w:rsidRPr="00E03796" w:rsidRDefault="006D44A0" w:rsidP="006D44A0">
      <w:pPr>
        <w:pStyle w:val="a3"/>
        <w:snapToGrid w:val="0"/>
        <w:spacing w:after="0" w:line="360" w:lineRule="auto"/>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1.</w:t>
      </w:r>
      <w:r w:rsidR="0082799C" w:rsidRPr="00E03796">
        <w:rPr>
          <w:rFonts w:ascii="Times New Roman" w:eastAsia="標楷體" w:hAnsi="Times New Roman" w:cs="Times New Roman"/>
          <w:color w:val="000000" w:themeColor="text1"/>
          <w:sz w:val="28"/>
          <w:szCs w:val="28"/>
        </w:rPr>
        <w:t>人文社會領域。</w:t>
      </w:r>
    </w:p>
    <w:p w14:paraId="45B5B1FB" w14:textId="77777777" w:rsidR="0082799C" w:rsidRPr="00E03796" w:rsidRDefault="006D44A0" w:rsidP="006D44A0">
      <w:pPr>
        <w:pStyle w:val="a3"/>
        <w:snapToGrid w:val="0"/>
        <w:spacing w:after="0" w:line="360" w:lineRule="auto"/>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2.</w:t>
      </w:r>
      <w:r w:rsidR="0082799C" w:rsidRPr="00E03796">
        <w:rPr>
          <w:rFonts w:ascii="Times New Roman" w:eastAsia="標楷體" w:hAnsi="Times New Roman" w:cs="Times New Roman"/>
          <w:color w:val="000000" w:themeColor="text1"/>
          <w:sz w:val="28"/>
          <w:szCs w:val="28"/>
        </w:rPr>
        <w:t>自然科學領域。</w:t>
      </w:r>
    </w:p>
    <w:p w14:paraId="6679D4E1" w14:textId="77777777" w:rsidR="00775B2F" w:rsidRPr="00E03796" w:rsidRDefault="006D44A0" w:rsidP="006D44A0">
      <w:pPr>
        <w:pStyle w:val="a3"/>
        <w:snapToGrid w:val="0"/>
        <w:spacing w:after="0" w:line="360" w:lineRule="auto"/>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3.</w:t>
      </w:r>
      <w:r w:rsidR="0082799C" w:rsidRPr="00E03796">
        <w:rPr>
          <w:rFonts w:ascii="Times New Roman" w:eastAsia="標楷體" w:hAnsi="Times New Roman" w:cs="Times New Roman"/>
          <w:color w:val="000000" w:themeColor="text1"/>
          <w:sz w:val="28"/>
          <w:szCs w:val="28"/>
        </w:rPr>
        <w:t>中山先生與其思想研究之專門領域。</w:t>
      </w:r>
    </w:p>
    <w:p w14:paraId="6AE8AEC0" w14:textId="27C0AFF6" w:rsidR="009D7B69" w:rsidRPr="00E03796" w:rsidRDefault="0044233C" w:rsidP="009D7B69">
      <w:pPr>
        <w:pStyle w:val="a3"/>
        <w:snapToGrid w:val="0"/>
        <w:spacing w:after="0" w:line="0" w:lineRule="atLeast"/>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申請人必須註明申請領域</w:t>
      </w:r>
      <w:r w:rsidRPr="00E03796">
        <w:rPr>
          <w:rFonts w:ascii="Times New Roman" w:eastAsia="標楷體" w:hAnsi="Times New Roman" w:cs="Times New Roman" w:hint="eastAsia"/>
          <w:color w:val="000000" w:themeColor="text1"/>
          <w:sz w:val="28"/>
          <w:szCs w:val="28"/>
        </w:rPr>
        <w:t>)</w:t>
      </w:r>
    </w:p>
    <w:p w14:paraId="688F5829" w14:textId="74CC76DF" w:rsidR="009240FD" w:rsidRPr="009B7364" w:rsidRDefault="009240FD" w:rsidP="009240FD">
      <w:pPr>
        <w:snapToGrid w:val="0"/>
        <w:spacing w:after="0" w:line="0" w:lineRule="atLeast"/>
        <w:jc w:val="both"/>
        <w:rPr>
          <w:rFonts w:ascii="Times New Roman" w:eastAsia="標楷體" w:hAnsi="Times New Roman" w:cs="Times New Roman"/>
          <w:b/>
          <w:bCs/>
          <w:color w:val="000000" w:themeColor="text1"/>
          <w:sz w:val="28"/>
          <w:szCs w:val="28"/>
        </w:rPr>
      </w:pPr>
      <w:r w:rsidRPr="00E03796">
        <w:rPr>
          <w:rFonts w:ascii="Times New Roman" w:eastAsia="標楷體" w:hAnsi="Times New Roman" w:cs="Times New Roman" w:hint="eastAsia"/>
          <w:color w:val="000000" w:themeColor="text1"/>
          <w:sz w:val="28"/>
          <w:szCs w:val="28"/>
        </w:rPr>
        <w:t>推荐時須檢送申請著作三份連同</w:t>
      </w:r>
      <w:r w:rsidR="00A02711" w:rsidRPr="00E03796">
        <w:rPr>
          <w:rFonts w:ascii="Times New Roman" w:eastAsia="標楷體" w:hAnsi="Times New Roman" w:cs="Times New Roman" w:hint="eastAsia"/>
          <w:b/>
          <w:bCs/>
          <w:color w:val="000000" w:themeColor="text1"/>
          <w:sz w:val="28"/>
          <w:szCs w:val="28"/>
        </w:rPr>
        <w:t>申請</w:t>
      </w:r>
      <w:r w:rsidRPr="00E03796">
        <w:rPr>
          <w:rFonts w:ascii="Times New Roman" w:eastAsia="標楷體" w:hAnsi="Times New Roman" w:cs="Times New Roman" w:hint="eastAsia"/>
          <w:b/>
          <w:bCs/>
          <w:color w:val="000000" w:themeColor="text1"/>
          <w:sz w:val="28"/>
          <w:szCs w:val="28"/>
        </w:rPr>
        <w:t>表</w:t>
      </w:r>
      <w:r w:rsidR="007116EB" w:rsidRPr="00E03796">
        <w:rPr>
          <w:rFonts w:ascii="Times New Roman" w:eastAsia="標楷體" w:hAnsi="Times New Roman" w:cs="Times New Roman" w:hint="eastAsia"/>
          <w:b/>
          <w:bCs/>
          <w:color w:val="000000" w:themeColor="text1"/>
          <w:sz w:val="28"/>
          <w:szCs w:val="28"/>
        </w:rPr>
        <w:t>一份</w:t>
      </w:r>
      <w:r w:rsidR="007116EB" w:rsidRPr="00E03796">
        <w:rPr>
          <w:rFonts w:ascii="Times New Roman" w:eastAsia="標楷體" w:hAnsi="Times New Roman" w:cs="Times New Roman" w:hint="eastAsia"/>
          <w:b/>
          <w:bCs/>
          <w:color w:val="000000" w:themeColor="text1"/>
          <w:sz w:val="28"/>
          <w:szCs w:val="28"/>
        </w:rPr>
        <w:t>(</w:t>
      </w:r>
      <w:r w:rsidR="007116EB" w:rsidRPr="00E03796">
        <w:rPr>
          <w:rFonts w:ascii="Times New Roman" w:eastAsia="標楷體" w:hAnsi="Times New Roman" w:cs="Times New Roman" w:hint="eastAsia"/>
          <w:b/>
          <w:bCs/>
          <w:color w:val="000000" w:themeColor="text1"/>
          <w:sz w:val="28"/>
          <w:szCs w:val="28"/>
        </w:rPr>
        <w:t>紙本</w:t>
      </w:r>
      <w:r w:rsidR="007116EB" w:rsidRPr="00E03796">
        <w:rPr>
          <w:rFonts w:ascii="Times New Roman" w:eastAsia="標楷體" w:hAnsi="Times New Roman" w:cs="Times New Roman" w:hint="eastAsia"/>
          <w:b/>
          <w:bCs/>
          <w:color w:val="000000" w:themeColor="text1"/>
          <w:sz w:val="28"/>
          <w:szCs w:val="28"/>
        </w:rPr>
        <w:t>)</w:t>
      </w:r>
      <w:r w:rsidRPr="00E03796">
        <w:rPr>
          <w:rFonts w:ascii="Times New Roman" w:eastAsia="標楷體" w:hAnsi="Times New Roman" w:cs="Times New Roman" w:hint="eastAsia"/>
          <w:color w:val="000000" w:themeColor="text1"/>
          <w:sz w:val="28"/>
          <w:szCs w:val="28"/>
        </w:rPr>
        <w:t>及</w:t>
      </w:r>
      <w:r w:rsidR="00A02711" w:rsidRPr="00E03796">
        <w:rPr>
          <w:rFonts w:ascii="Times New Roman" w:eastAsia="標楷體" w:hAnsi="Times New Roman" w:cs="Times New Roman" w:hint="eastAsia"/>
          <w:color w:val="000000" w:themeColor="text1"/>
          <w:sz w:val="28"/>
          <w:szCs w:val="28"/>
        </w:rPr>
        <w:t>申請表</w:t>
      </w:r>
      <w:r w:rsidRPr="00E03796">
        <w:rPr>
          <w:rFonts w:ascii="Times New Roman" w:eastAsia="標楷體" w:hAnsi="Times New Roman" w:cs="Times New Roman" w:hint="eastAsia"/>
          <w:color w:val="000000" w:themeColor="text1"/>
          <w:sz w:val="28"/>
          <w:szCs w:val="28"/>
        </w:rPr>
        <w:t>電子檔寄送本會，凡送審之主要著作為外文者，須檢附著作之中文名稱及其內容之中文摘要乙份。</w:t>
      </w:r>
      <w:r w:rsidR="007116EB" w:rsidRPr="009B7364">
        <w:rPr>
          <w:rFonts w:ascii="Times New Roman" w:eastAsia="標楷體" w:hAnsi="Times New Roman" w:cs="Times New Roman" w:hint="eastAsia"/>
          <w:b/>
          <w:bCs/>
          <w:color w:val="000000" w:themeColor="text1"/>
          <w:sz w:val="28"/>
          <w:szCs w:val="28"/>
        </w:rPr>
        <w:t>若有推薦函只需一份，</w:t>
      </w:r>
      <w:r w:rsidRPr="009B7364">
        <w:rPr>
          <w:rFonts w:ascii="Times New Roman" w:eastAsia="標楷體" w:hAnsi="Times New Roman" w:cs="Times New Roman" w:hint="eastAsia"/>
          <w:b/>
          <w:bCs/>
          <w:color w:val="000000" w:themeColor="text1"/>
          <w:sz w:val="28"/>
          <w:szCs w:val="28"/>
        </w:rPr>
        <w:t>申請獎勵之著作，無論得獎與否，</w:t>
      </w:r>
      <w:proofErr w:type="gramStart"/>
      <w:r w:rsidRPr="009B7364">
        <w:rPr>
          <w:rFonts w:ascii="Times New Roman" w:eastAsia="標楷體" w:hAnsi="Times New Roman" w:cs="Times New Roman" w:hint="eastAsia"/>
          <w:b/>
          <w:bCs/>
          <w:color w:val="000000" w:themeColor="text1"/>
          <w:sz w:val="28"/>
          <w:szCs w:val="28"/>
        </w:rPr>
        <w:t>均不退</w:t>
      </w:r>
      <w:proofErr w:type="gramEnd"/>
      <w:r w:rsidRPr="009B7364">
        <w:rPr>
          <w:rFonts w:ascii="Times New Roman" w:eastAsia="標楷體" w:hAnsi="Times New Roman" w:cs="Times New Roman" w:hint="eastAsia"/>
          <w:b/>
          <w:bCs/>
          <w:color w:val="000000" w:themeColor="text1"/>
          <w:sz w:val="28"/>
          <w:szCs w:val="28"/>
        </w:rPr>
        <w:t>件。</w:t>
      </w:r>
    </w:p>
    <w:p w14:paraId="5E35F9E1" w14:textId="1D0DFACE" w:rsidR="009240FD" w:rsidRPr="00E03796" w:rsidRDefault="009240FD" w:rsidP="006D44A0">
      <w:pPr>
        <w:snapToGrid w:val="0"/>
        <w:spacing w:after="0" w:line="0" w:lineRule="atLeast"/>
        <w:jc w:val="both"/>
        <w:rPr>
          <w:rFonts w:ascii="Times New Roman" w:eastAsia="標楷體" w:hAnsi="Times New Roman" w:cs="Times New Roman"/>
          <w:color w:val="000000" w:themeColor="text1"/>
          <w:sz w:val="28"/>
          <w:szCs w:val="28"/>
        </w:rPr>
      </w:pPr>
    </w:p>
    <w:p w14:paraId="3C5B7CBD" w14:textId="1CCD3894" w:rsidR="002B1BC9" w:rsidRPr="00E03796" w:rsidRDefault="002B1BC9" w:rsidP="006D44A0">
      <w:pPr>
        <w:snapToGrid w:val="0"/>
        <w:spacing w:after="0" w:line="0" w:lineRule="atLeast"/>
        <w:jc w:val="both"/>
        <w:rPr>
          <w:rFonts w:ascii="Times New Roman" w:eastAsia="標楷體" w:hAnsi="Times New Roman" w:cs="Times New Roman"/>
          <w:color w:val="000000" w:themeColor="text1"/>
          <w:sz w:val="28"/>
          <w:szCs w:val="28"/>
        </w:rPr>
      </w:pPr>
    </w:p>
    <w:p w14:paraId="0800380C" w14:textId="77777777" w:rsidR="002B1BC9" w:rsidRPr="00E03796" w:rsidRDefault="002B1BC9" w:rsidP="006D44A0">
      <w:pPr>
        <w:snapToGrid w:val="0"/>
        <w:spacing w:after="0" w:line="0" w:lineRule="atLeast"/>
        <w:jc w:val="both"/>
        <w:rPr>
          <w:rFonts w:ascii="Times New Roman" w:eastAsia="標楷體" w:hAnsi="Times New Roman" w:cs="Times New Roman"/>
          <w:color w:val="000000" w:themeColor="text1"/>
          <w:sz w:val="28"/>
          <w:szCs w:val="28"/>
        </w:rPr>
      </w:pPr>
    </w:p>
    <w:p w14:paraId="2C8BB7D5" w14:textId="359472F6" w:rsidR="009240FD" w:rsidRPr="00E03796" w:rsidRDefault="006D44A0" w:rsidP="009240FD">
      <w:pPr>
        <w:snapToGrid w:val="0"/>
        <w:spacing w:after="0" w:line="0" w:lineRule="atLeast"/>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lastRenderedPageBreak/>
        <w:t xml:space="preserve">    </w:t>
      </w:r>
      <w:r w:rsidR="00280E7C" w:rsidRPr="00E03796">
        <w:rPr>
          <w:rFonts w:ascii="Times New Roman" w:eastAsia="標楷體" w:hAnsi="Times New Roman" w:cs="Times New Roman"/>
          <w:color w:val="000000" w:themeColor="text1"/>
          <w:sz w:val="28"/>
          <w:szCs w:val="28"/>
        </w:rPr>
        <w:t>每一推荐案經本審議會作初步處理後推定審議委員或延攬專家學者一人至二人審查之。</w:t>
      </w:r>
      <w:r w:rsidR="00280E7C" w:rsidRPr="00E03796">
        <w:rPr>
          <w:rFonts w:ascii="Times New Roman" w:eastAsia="標楷體" w:hAnsi="Times New Roman" w:cs="Times New Roman"/>
          <w:color w:val="000000" w:themeColor="text1"/>
          <w:sz w:val="28"/>
          <w:szCs w:val="28"/>
        </w:rPr>
        <w:t xml:space="preserve"> </w:t>
      </w:r>
      <w:r w:rsidR="00280E7C" w:rsidRPr="00E03796">
        <w:rPr>
          <w:rFonts w:ascii="Times New Roman" w:eastAsia="標楷體" w:hAnsi="Times New Roman" w:cs="Times New Roman"/>
          <w:color w:val="000000" w:themeColor="text1"/>
          <w:sz w:val="28"/>
          <w:szCs w:val="28"/>
        </w:rPr>
        <w:t>根據審查之結果，以無記名投票方式，經出席委員四分之三同意，決定得獎人，並報請本</w:t>
      </w:r>
      <w:r w:rsidR="00280E7C" w:rsidRPr="00E03796">
        <w:rPr>
          <w:rFonts w:ascii="Times New Roman" w:eastAsia="標楷體" w:hAnsi="Times New Roman" w:cs="Times New Roman" w:hint="eastAsia"/>
          <w:color w:val="000000" w:themeColor="text1"/>
          <w:sz w:val="28"/>
          <w:szCs w:val="28"/>
        </w:rPr>
        <w:t>基金</w:t>
      </w:r>
      <w:r w:rsidR="00280E7C" w:rsidRPr="00E03796">
        <w:rPr>
          <w:rFonts w:ascii="Times New Roman" w:eastAsia="標楷體" w:hAnsi="Times New Roman" w:cs="Times New Roman"/>
          <w:color w:val="000000" w:themeColor="text1"/>
          <w:sz w:val="28"/>
          <w:szCs w:val="28"/>
        </w:rPr>
        <w:t>會董事會核定之。</w:t>
      </w:r>
      <w:r w:rsidR="009240FD" w:rsidRPr="00E03796">
        <w:rPr>
          <w:rFonts w:ascii="Times New Roman" w:eastAsia="標楷體" w:hAnsi="Times New Roman" w:cs="Times New Roman" w:hint="eastAsia"/>
          <w:color w:val="000000" w:themeColor="text1"/>
          <w:sz w:val="28"/>
          <w:szCs w:val="28"/>
        </w:rPr>
        <w:t>得獎人由本會於　國父誕辰或前夕贈予國父像獎牌一座、獎狀一紙及獎金。獎金金額及受獎名額由本會決定之。</w:t>
      </w:r>
    </w:p>
    <w:p w14:paraId="07182ADE" w14:textId="77777777" w:rsidR="009240FD" w:rsidRPr="00E03796" w:rsidRDefault="009240FD" w:rsidP="009240FD">
      <w:pPr>
        <w:snapToGrid w:val="0"/>
        <w:spacing w:after="0" w:line="0" w:lineRule="atLeast"/>
        <w:jc w:val="both"/>
        <w:rPr>
          <w:rFonts w:ascii="Times New Roman" w:eastAsia="標楷體" w:hAnsi="Times New Roman" w:cs="Times New Roman"/>
          <w:color w:val="000000" w:themeColor="text1"/>
          <w:sz w:val="28"/>
          <w:szCs w:val="28"/>
        </w:rPr>
      </w:pPr>
    </w:p>
    <w:p w14:paraId="45313AE0" w14:textId="77777777" w:rsidR="00280E7C" w:rsidRPr="00E03796" w:rsidRDefault="009D7B69" w:rsidP="006D44A0">
      <w:pPr>
        <w:snapToGrid w:val="0"/>
        <w:spacing w:after="0" w:line="0" w:lineRule="atLeast"/>
        <w:jc w:val="both"/>
        <w:rPr>
          <w:rFonts w:ascii="Times New Roman" w:eastAsia="標楷體" w:hAnsi="Times New Roman" w:cs="Times New Roman"/>
          <w:color w:val="000000" w:themeColor="text1"/>
          <w:sz w:val="32"/>
          <w:szCs w:val="32"/>
        </w:rPr>
      </w:pPr>
      <w:r w:rsidRPr="00E03796">
        <w:rPr>
          <w:rFonts w:ascii="Times New Roman" w:eastAsia="標楷體" w:hAnsi="Times New Roman" w:cs="Times New Roman"/>
          <w:color w:val="000000" w:themeColor="text1"/>
          <w:sz w:val="28"/>
          <w:szCs w:val="28"/>
        </w:rPr>
        <w:t xml:space="preserve"> </w:t>
      </w:r>
      <w:r w:rsidR="006D44A0" w:rsidRPr="00E03796">
        <w:rPr>
          <w:rFonts w:ascii="Times New Roman" w:eastAsia="標楷體" w:hAnsi="Times New Roman" w:cs="Times New Roman" w:hint="eastAsia"/>
          <w:color w:val="000000" w:themeColor="text1"/>
          <w:sz w:val="32"/>
          <w:szCs w:val="32"/>
        </w:rPr>
        <w:t xml:space="preserve">  </w:t>
      </w:r>
      <w:r w:rsidR="00792E02" w:rsidRPr="00E03796">
        <w:rPr>
          <w:rFonts w:ascii="Times New Roman" w:eastAsia="標楷體" w:hAnsi="Times New Roman" w:cs="Times New Roman" w:hint="eastAsia"/>
          <w:color w:val="000000" w:themeColor="text1"/>
          <w:sz w:val="32"/>
          <w:szCs w:val="32"/>
        </w:rPr>
        <w:t xml:space="preserve"> </w:t>
      </w:r>
      <w:r w:rsidR="00280E7C" w:rsidRPr="00E03796">
        <w:rPr>
          <w:rFonts w:ascii="Times New Roman" w:eastAsia="標楷體" w:hAnsi="Times New Roman" w:cs="Times New Roman"/>
          <w:color w:val="000000" w:themeColor="text1"/>
          <w:sz w:val="32"/>
          <w:szCs w:val="32"/>
        </w:rPr>
        <w:t>得獎人在五年內不得再受推荐。</w:t>
      </w:r>
    </w:p>
    <w:p w14:paraId="0CAC6E02" w14:textId="77777777" w:rsidR="009D7B69" w:rsidRPr="00E03796" w:rsidRDefault="009D7B69" w:rsidP="008F1D3F">
      <w:pPr>
        <w:snapToGrid w:val="0"/>
        <w:spacing w:after="0" w:line="360" w:lineRule="auto"/>
        <w:jc w:val="both"/>
        <w:rPr>
          <w:rFonts w:ascii="Times New Roman" w:eastAsia="標楷體" w:hAnsi="Times New Roman" w:cs="Times New Roman"/>
          <w:color w:val="000000" w:themeColor="text1"/>
          <w:sz w:val="28"/>
          <w:szCs w:val="28"/>
        </w:rPr>
      </w:pPr>
    </w:p>
    <w:p w14:paraId="4E04F2E8" w14:textId="77777777" w:rsidR="0082799C" w:rsidRPr="00E03796" w:rsidRDefault="00280E7C" w:rsidP="00EE0EA4">
      <w:pPr>
        <w:snapToGrid w:val="0"/>
        <w:spacing w:line="120" w:lineRule="atLeast"/>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color w:val="000000" w:themeColor="text1"/>
          <w:sz w:val="28"/>
          <w:szCs w:val="28"/>
        </w:rPr>
        <w:t>二、</w:t>
      </w:r>
      <w:r w:rsidR="0082799C" w:rsidRPr="00E03796">
        <w:rPr>
          <w:rFonts w:ascii="Times New Roman" w:eastAsia="標楷體" w:hAnsi="Times New Roman" w:cs="Times New Roman"/>
          <w:color w:val="000000" w:themeColor="text1"/>
          <w:sz w:val="28"/>
          <w:szCs w:val="28"/>
        </w:rPr>
        <w:t>注意</w:t>
      </w:r>
      <w:r w:rsidRPr="00E03796">
        <w:rPr>
          <w:rFonts w:ascii="Times New Roman" w:eastAsia="標楷體" w:hAnsi="Times New Roman" w:cs="Times New Roman"/>
          <w:color w:val="000000" w:themeColor="text1"/>
          <w:sz w:val="28"/>
          <w:szCs w:val="28"/>
        </w:rPr>
        <w:t>事項</w:t>
      </w:r>
    </w:p>
    <w:p w14:paraId="2EE78041" w14:textId="5CF8E40A" w:rsidR="0082799C" w:rsidRPr="00E03796" w:rsidRDefault="00556E72" w:rsidP="0078626A">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w:t>
      </w:r>
      <w:r w:rsidR="0082799C" w:rsidRPr="00E03796">
        <w:rPr>
          <w:rFonts w:ascii="Times New Roman" w:eastAsia="標楷體" w:hAnsi="Times New Roman" w:cs="Times New Roman"/>
          <w:color w:val="000000" w:themeColor="text1"/>
          <w:sz w:val="28"/>
          <w:szCs w:val="28"/>
        </w:rPr>
        <w:t>時須檢</w:t>
      </w:r>
      <w:r w:rsidR="009C25AD" w:rsidRPr="00E03796">
        <w:rPr>
          <w:rFonts w:ascii="Times New Roman" w:eastAsia="標楷體" w:hAnsi="Times New Roman" w:cs="Times New Roman" w:hint="eastAsia"/>
          <w:color w:val="000000" w:themeColor="text1"/>
          <w:sz w:val="28"/>
          <w:szCs w:val="28"/>
        </w:rPr>
        <w:t>送申請表</w:t>
      </w:r>
      <w:r w:rsidR="002210EC" w:rsidRPr="00E03796">
        <w:rPr>
          <w:rFonts w:ascii="Times New Roman" w:eastAsia="標楷體" w:hAnsi="Times New Roman" w:cs="Times New Roman" w:hint="eastAsia"/>
          <w:color w:val="000000" w:themeColor="text1"/>
          <w:sz w:val="28"/>
          <w:szCs w:val="28"/>
        </w:rPr>
        <w:t>乙</w:t>
      </w:r>
      <w:r w:rsidR="00461533" w:rsidRPr="00E03796">
        <w:rPr>
          <w:rFonts w:ascii="Times New Roman" w:eastAsia="標楷體" w:hAnsi="Times New Roman" w:cs="Times New Roman" w:hint="eastAsia"/>
          <w:color w:val="000000" w:themeColor="text1"/>
          <w:sz w:val="28"/>
          <w:szCs w:val="28"/>
        </w:rPr>
        <w:t>份</w:t>
      </w:r>
      <w:r w:rsidR="00125143" w:rsidRPr="00E03796">
        <w:rPr>
          <w:rFonts w:ascii="Times New Roman" w:eastAsia="標楷體" w:hAnsi="Times New Roman" w:cs="Times New Roman" w:hint="eastAsia"/>
          <w:color w:val="000000" w:themeColor="text1"/>
          <w:sz w:val="28"/>
          <w:szCs w:val="28"/>
        </w:rPr>
        <w:t>(</w:t>
      </w:r>
      <w:r w:rsidR="00125143" w:rsidRPr="00E03796">
        <w:rPr>
          <w:rFonts w:ascii="Times New Roman" w:eastAsia="標楷體" w:hAnsi="Times New Roman" w:cs="Times New Roman" w:hint="eastAsia"/>
          <w:color w:val="000000" w:themeColor="text1"/>
          <w:sz w:val="28"/>
          <w:szCs w:val="28"/>
        </w:rPr>
        <w:t>需有推薦人簽章</w:t>
      </w:r>
      <w:r w:rsidR="00125143" w:rsidRPr="00E03796">
        <w:rPr>
          <w:rFonts w:ascii="Times New Roman" w:eastAsia="標楷體" w:hAnsi="Times New Roman" w:cs="Times New Roman" w:hint="eastAsia"/>
          <w:color w:val="000000" w:themeColor="text1"/>
          <w:sz w:val="28"/>
          <w:szCs w:val="28"/>
        </w:rPr>
        <w:t>)</w:t>
      </w:r>
      <w:r w:rsidR="00775B2F" w:rsidRPr="00E03796">
        <w:rPr>
          <w:rFonts w:ascii="Times New Roman" w:eastAsia="標楷體" w:hAnsi="Times New Roman" w:cs="Times New Roman" w:hint="eastAsia"/>
          <w:color w:val="000000" w:themeColor="text1"/>
          <w:sz w:val="28"/>
          <w:szCs w:val="28"/>
        </w:rPr>
        <w:t>及著作三份</w:t>
      </w:r>
      <w:r w:rsidR="006137F8" w:rsidRPr="00E03796">
        <w:rPr>
          <w:rFonts w:ascii="Times New Roman" w:eastAsia="標楷體" w:hAnsi="Times New Roman" w:cs="Times New Roman" w:hint="eastAsia"/>
          <w:color w:val="000000" w:themeColor="text1"/>
          <w:sz w:val="28"/>
          <w:szCs w:val="28"/>
        </w:rPr>
        <w:t>，申請表與著作要分開，不裝訂成一冊，</w:t>
      </w:r>
      <w:r w:rsidR="00775B2F" w:rsidRPr="00E03796">
        <w:rPr>
          <w:rFonts w:ascii="Times New Roman" w:eastAsia="標楷體" w:hAnsi="Times New Roman" w:cs="Times New Roman" w:hint="eastAsia"/>
          <w:color w:val="000000" w:themeColor="text1"/>
          <w:sz w:val="28"/>
          <w:szCs w:val="28"/>
        </w:rPr>
        <w:t>郵寄本會</w:t>
      </w:r>
      <w:r w:rsidR="00082496" w:rsidRPr="00E03796">
        <w:rPr>
          <w:rFonts w:ascii="Times New Roman" w:eastAsia="標楷體" w:hAnsi="Times New Roman" w:cs="Times New Roman" w:hint="eastAsia"/>
          <w:color w:val="000000" w:themeColor="text1"/>
          <w:sz w:val="28"/>
          <w:szCs w:val="28"/>
        </w:rPr>
        <w:t>[</w:t>
      </w:r>
      <w:r w:rsidR="00082496" w:rsidRPr="00E03796">
        <w:rPr>
          <w:rFonts w:ascii="Times New Roman" w:eastAsia="標楷體" w:hAnsi="Times New Roman" w:cs="Times New Roman" w:hint="eastAsia"/>
          <w:color w:val="000000" w:themeColor="text1"/>
          <w:sz w:val="28"/>
          <w:szCs w:val="28"/>
        </w:rPr>
        <w:t>一律通訊報名，以</w:t>
      </w:r>
      <w:r w:rsidR="00647DDE" w:rsidRPr="00E03796">
        <w:rPr>
          <w:rFonts w:ascii="Times New Roman" w:eastAsia="標楷體" w:hAnsi="Times New Roman" w:cs="Times New Roman" w:hint="eastAsia"/>
          <w:color w:val="000000" w:themeColor="text1"/>
          <w:sz w:val="28"/>
          <w:szCs w:val="28"/>
        </w:rPr>
        <w:t>5/31</w:t>
      </w:r>
      <w:r w:rsidR="00082496" w:rsidRPr="00E03796">
        <w:rPr>
          <w:rFonts w:ascii="Times New Roman" w:eastAsia="標楷體" w:hAnsi="Times New Roman" w:cs="Times New Roman" w:hint="eastAsia"/>
          <w:color w:val="000000" w:themeColor="text1"/>
          <w:sz w:val="28"/>
          <w:szCs w:val="28"/>
        </w:rPr>
        <w:t>郵戳為憑</w:t>
      </w:r>
      <w:r w:rsidR="00082496" w:rsidRPr="00E03796">
        <w:rPr>
          <w:rFonts w:ascii="Times New Roman" w:eastAsia="標楷體" w:hAnsi="Times New Roman" w:cs="Times New Roman" w:hint="eastAsia"/>
          <w:color w:val="000000" w:themeColor="text1"/>
          <w:sz w:val="28"/>
          <w:szCs w:val="28"/>
        </w:rPr>
        <w:t>]</w:t>
      </w:r>
      <w:r w:rsidR="00775B2F" w:rsidRPr="00E03796">
        <w:rPr>
          <w:rFonts w:ascii="Times New Roman" w:eastAsia="標楷體" w:hAnsi="Times New Roman" w:cs="Times New Roman" w:hint="eastAsia"/>
          <w:color w:val="000000" w:themeColor="text1"/>
          <w:sz w:val="28"/>
          <w:szCs w:val="28"/>
        </w:rPr>
        <w:t>，</w:t>
      </w:r>
      <w:r w:rsidR="00F11FDC" w:rsidRPr="00E03796">
        <w:rPr>
          <w:rFonts w:ascii="Times New Roman" w:eastAsia="標楷體" w:hAnsi="Times New Roman" w:cs="Times New Roman" w:hint="eastAsia"/>
          <w:color w:val="000000" w:themeColor="text1"/>
          <w:sz w:val="28"/>
          <w:szCs w:val="28"/>
        </w:rPr>
        <w:t>並請將</w:t>
      </w:r>
      <w:r w:rsidR="00775B2F" w:rsidRPr="00E03796">
        <w:rPr>
          <w:rFonts w:ascii="Times New Roman" w:eastAsia="標楷體" w:hAnsi="Times New Roman" w:cs="Times New Roman" w:hint="eastAsia"/>
          <w:color w:val="000000" w:themeColor="text1"/>
          <w:sz w:val="28"/>
          <w:szCs w:val="28"/>
        </w:rPr>
        <w:t>申請表</w:t>
      </w:r>
      <w:r w:rsidR="00573D51" w:rsidRPr="00E03796">
        <w:rPr>
          <w:rFonts w:ascii="Times New Roman" w:eastAsia="標楷體" w:hAnsi="Times New Roman" w:cs="Times New Roman" w:hint="eastAsia"/>
          <w:color w:val="000000" w:themeColor="text1"/>
          <w:sz w:val="28"/>
          <w:szCs w:val="28"/>
        </w:rPr>
        <w:t>之</w:t>
      </w:r>
      <w:r w:rsidR="00573D51" w:rsidRPr="00E03796">
        <w:rPr>
          <w:rFonts w:ascii="Times New Roman" w:eastAsia="標楷體" w:hAnsi="Times New Roman" w:cs="Times New Roman" w:hint="eastAsia"/>
          <w:color w:val="000000" w:themeColor="text1"/>
          <w:sz w:val="28"/>
          <w:szCs w:val="28"/>
        </w:rPr>
        <w:t>word</w:t>
      </w:r>
      <w:r w:rsidR="00F11FDC" w:rsidRPr="00E03796">
        <w:rPr>
          <w:rFonts w:ascii="Times New Roman" w:eastAsia="標楷體" w:hAnsi="Times New Roman" w:cs="Times New Roman" w:hint="eastAsia"/>
          <w:color w:val="000000" w:themeColor="text1"/>
          <w:sz w:val="28"/>
          <w:szCs w:val="28"/>
        </w:rPr>
        <w:t>檔</w:t>
      </w:r>
      <w:r w:rsidR="00DC13E9" w:rsidRPr="00E03796">
        <w:rPr>
          <w:rFonts w:ascii="Times New Roman" w:eastAsia="標楷體" w:hAnsi="Times New Roman" w:cs="Times New Roman" w:hint="eastAsia"/>
          <w:color w:val="000000" w:themeColor="text1"/>
          <w:sz w:val="28"/>
          <w:szCs w:val="28"/>
        </w:rPr>
        <w:t>(</w:t>
      </w:r>
      <w:r w:rsidR="00125143" w:rsidRPr="00E03796">
        <w:rPr>
          <w:rFonts w:ascii="Times New Roman" w:eastAsia="標楷體" w:hAnsi="Times New Roman" w:cs="Times New Roman" w:hint="eastAsia"/>
          <w:color w:val="000000" w:themeColor="text1"/>
          <w:sz w:val="28"/>
          <w:szCs w:val="28"/>
        </w:rPr>
        <w:t>此檔案無需推薦人簽章，只需填妥之申請表</w:t>
      </w:r>
      <w:r w:rsidR="00DC13E9" w:rsidRPr="00E03796">
        <w:rPr>
          <w:rFonts w:ascii="Times New Roman" w:eastAsia="標楷體" w:hAnsi="Times New Roman" w:cs="Times New Roman" w:hint="eastAsia"/>
          <w:color w:val="000000" w:themeColor="text1"/>
          <w:sz w:val="28"/>
          <w:szCs w:val="28"/>
        </w:rPr>
        <w:t>)</w:t>
      </w:r>
      <w:r w:rsidR="006F129B" w:rsidRPr="00E03796">
        <w:rPr>
          <w:rFonts w:ascii="Times New Roman" w:eastAsia="標楷體" w:hAnsi="Times New Roman" w:cs="Times New Roman" w:hint="eastAsia"/>
          <w:color w:val="000000" w:themeColor="text1"/>
          <w:sz w:val="28"/>
          <w:szCs w:val="28"/>
        </w:rPr>
        <w:t>e</w:t>
      </w:r>
      <w:r w:rsidR="00F11FDC" w:rsidRPr="00E03796">
        <w:rPr>
          <w:rFonts w:ascii="Times New Roman" w:eastAsia="標楷體" w:hAnsi="Times New Roman" w:cs="Times New Roman" w:hint="eastAsia"/>
          <w:color w:val="000000" w:themeColor="text1"/>
          <w:sz w:val="28"/>
          <w:szCs w:val="28"/>
        </w:rPr>
        <w:t>mail</w:t>
      </w:r>
      <w:r w:rsidR="00F11FDC" w:rsidRPr="00E03796">
        <w:rPr>
          <w:rFonts w:ascii="Times New Roman" w:eastAsia="標楷體" w:hAnsi="Times New Roman" w:cs="Times New Roman" w:hint="eastAsia"/>
          <w:color w:val="000000" w:themeColor="text1"/>
          <w:sz w:val="28"/>
          <w:szCs w:val="28"/>
        </w:rPr>
        <w:t>至本會</w:t>
      </w:r>
      <w:r w:rsidR="00775B2F" w:rsidRPr="00E03796">
        <w:rPr>
          <w:rFonts w:ascii="Times New Roman" w:eastAsia="標楷體" w:hAnsi="Times New Roman" w:cs="Times New Roman" w:hint="eastAsia"/>
          <w:color w:val="000000" w:themeColor="text1"/>
          <w:sz w:val="28"/>
          <w:szCs w:val="28"/>
        </w:rPr>
        <w:t>電子郵件</w:t>
      </w:r>
      <w:r w:rsidR="00F11FDC" w:rsidRPr="00E03796">
        <w:rPr>
          <w:rFonts w:ascii="Times New Roman" w:eastAsia="標楷體" w:hAnsi="Times New Roman" w:cs="Times New Roman" w:hint="eastAsia"/>
          <w:color w:val="000000" w:themeColor="text1"/>
          <w:sz w:val="28"/>
          <w:szCs w:val="28"/>
        </w:rPr>
        <w:t>信箱</w:t>
      </w:r>
      <w:r w:rsidR="0082799C" w:rsidRPr="00E03796">
        <w:rPr>
          <w:rFonts w:ascii="Times New Roman" w:eastAsia="標楷體" w:hAnsi="Times New Roman" w:cs="Times New Roman"/>
          <w:color w:val="000000" w:themeColor="text1"/>
          <w:sz w:val="28"/>
          <w:szCs w:val="28"/>
        </w:rPr>
        <w:t>。</w:t>
      </w:r>
    </w:p>
    <w:p w14:paraId="02300C84" w14:textId="77777777" w:rsidR="00573D51" w:rsidRPr="00E03796" w:rsidRDefault="00573D51" w:rsidP="0078626A">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bookmarkStart w:id="4" w:name="_Hlk41576403"/>
      <w:r w:rsidRPr="00E03796">
        <w:rPr>
          <w:rFonts w:ascii="Times New Roman" w:eastAsia="標楷體" w:hAnsi="Times New Roman" w:cs="Times New Roman" w:hint="eastAsia"/>
          <w:color w:val="000000" w:themeColor="text1"/>
          <w:sz w:val="28"/>
          <w:szCs w:val="28"/>
        </w:rPr>
        <w:t>凡申請獎勵之著作，請自行在申請表的欄位勾選申請之領域</w:t>
      </w:r>
      <w:r w:rsidRPr="00E03796">
        <w:rPr>
          <w:rFonts w:ascii="Times New Roman" w:eastAsia="標楷體" w:hAnsi="Times New Roman" w:cs="Times New Roman" w:hint="eastAsia"/>
          <w:color w:val="000000" w:themeColor="text1"/>
          <w:sz w:val="28"/>
          <w:szCs w:val="28"/>
        </w:rPr>
        <w:t>:</w:t>
      </w:r>
    </w:p>
    <w:p w14:paraId="085CE1B3" w14:textId="77777777" w:rsidR="00573D51" w:rsidRPr="00E03796" w:rsidRDefault="00573D51" w:rsidP="00327568">
      <w:pPr>
        <w:pStyle w:val="a3"/>
        <w:numPr>
          <w:ilvl w:val="0"/>
          <w:numId w:val="19"/>
        </w:numPr>
        <w:snapToGrid w:val="0"/>
        <w:spacing w:after="0" w:line="120" w:lineRule="atLeast"/>
        <w:ind w:left="1276"/>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人文社會領域。</w:t>
      </w:r>
    </w:p>
    <w:p w14:paraId="6E4B36EA" w14:textId="77777777" w:rsidR="00573D51" w:rsidRPr="00E03796" w:rsidRDefault="00573D51" w:rsidP="00327568">
      <w:pPr>
        <w:pStyle w:val="a3"/>
        <w:numPr>
          <w:ilvl w:val="0"/>
          <w:numId w:val="19"/>
        </w:numPr>
        <w:snapToGrid w:val="0"/>
        <w:spacing w:after="0" w:line="120" w:lineRule="atLeast"/>
        <w:ind w:left="1276"/>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自然科學領域。</w:t>
      </w:r>
    </w:p>
    <w:p w14:paraId="2394078A" w14:textId="7DCD5B7E" w:rsidR="00556E72" w:rsidRPr="00E03796" w:rsidRDefault="00573D51" w:rsidP="00327568">
      <w:pPr>
        <w:pStyle w:val="a3"/>
        <w:numPr>
          <w:ilvl w:val="0"/>
          <w:numId w:val="19"/>
        </w:numPr>
        <w:snapToGrid w:val="0"/>
        <w:spacing w:after="0" w:line="120" w:lineRule="atLeast"/>
        <w:ind w:left="1276"/>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中山先生與其思想研究之專門領域。</w:t>
      </w:r>
    </w:p>
    <w:bookmarkEnd w:id="4"/>
    <w:p w14:paraId="073E68E4" w14:textId="77777777" w:rsidR="0082799C" w:rsidRPr="00E03796" w:rsidRDefault="0007475B" w:rsidP="0078626A">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color w:val="000000" w:themeColor="text1"/>
          <w:sz w:val="28"/>
          <w:szCs w:val="28"/>
        </w:rPr>
        <w:t>送審之主要著作為外文者，須檢附著作之中文名稱及</w:t>
      </w:r>
      <w:r w:rsidR="00E44D61" w:rsidRPr="00E03796">
        <w:rPr>
          <w:rFonts w:ascii="Times New Roman" w:eastAsia="標楷體" w:hAnsi="Times New Roman" w:cs="Times New Roman"/>
          <w:color w:val="000000" w:themeColor="text1"/>
          <w:sz w:val="28"/>
          <w:szCs w:val="28"/>
        </w:rPr>
        <w:t>中文摘要</w:t>
      </w:r>
      <w:r w:rsidR="00E44D61" w:rsidRPr="00E03796">
        <w:rPr>
          <w:rFonts w:ascii="Times New Roman" w:eastAsia="標楷體" w:hAnsi="Times New Roman" w:cs="Times New Roman" w:hint="eastAsia"/>
          <w:color w:val="000000" w:themeColor="text1"/>
          <w:sz w:val="28"/>
          <w:szCs w:val="28"/>
        </w:rPr>
        <w:t>三</w:t>
      </w:r>
      <w:r w:rsidR="0082799C" w:rsidRPr="00E03796">
        <w:rPr>
          <w:rFonts w:ascii="Times New Roman" w:eastAsia="標楷體" w:hAnsi="Times New Roman" w:cs="Times New Roman"/>
          <w:color w:val="000000" w:themeColor="text1"/>
          <w:sz w:val="28"/>
          <w:szCs w:val="28"/>
        </w:rPr>
        <w:t>份。</w:t>
      </w:r>
    </w:p>
    <w:p w14:paraId="11C21BF1" w14:textId="26C75DAE" w:rsidR="00556E72" w:rsidRPr="00E03796" w:rsidRDefault="00CC42F6"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b/>
          <w:bCs/>
          <w:color w:val="000000" w:themeColor="text1"/>
          <w:sz w:val="28"/>
          <w:szCs w:val="28"/>
        </w:rPr>
      </w:pPr>
      <w:r w:rsidRPr="00E03796">
        <w:rPr>
          <w:rFonts w:ascii="Times New Roman" w:eastAsia="標楷體" w:hAnsi="Times New Roman" w:cs="Times New Roman" w:hint="eastAsia"/>
          <w:b/>
          <w:bCs/>
          <w:color w:val="000000" w:themeColor="text1"/>
          <w:sz w:val="28"/>
          <w:szCs w:val="28"/>
        </w:rPr>
        <w:t>申請</w:t>
      </w:r>
      <w:proofErr w:type="gramStart"/>
      <w:r w:rsidRPr="00E03796">
        <w:rPr>
          <w:rFonts w:ascii="Times New Roman" w:eastAsia="標楷體" w:hAnsi="Times New Roman" w:cs="Times New Roman" w:hint="eastAsia"/>
          <w:b/>
          <w:bCs/>
          <w:color w:val="000000" w:themeColor="text1"/>
          <w:sz w:val="28"/>
          <w:szCs w:val="28"/>
        </w:rPr>
        <w:t>著作倘由</w:t>
      </w:r>
      <w:proofErr w:type="gramEnd"/>
      <w:r w:rsidRPr="00E03796">
        <w:rPr>
          <w:rFonts w:ascii="Times New Roman" w:eastAsia="標楷體" w:hAnsi="Times New Roman" w:cs="Times New Roman" w:hint="eastAsia"/>
          <w:b/>
          <w:bCs/>
          <w:color w:val="000000" w:themeColor="text1"/>
          <w:sz w:val="28"/>
          <w:szCs w:val="28"/>
        </w:rPr>
        <w:t>二人以上合著者，請申請人檢附合著者同意書</w:t>
      </w:r>
      <w:r w:rsidR="00F30D49" w:rsidRPr="00F30D49">
        <w:rPr>
          <w:rFonts w:ascii="Times New Roman" w:eastAsia="標楷體" w:hAnsi="Times New Roman" w:cs="Times New Roman" w:hint="eastAsia"/>
          <w:b/>
          <w:bCs/>
          <w:color w:val="FF0000"/>
          <w:sz w:val="28"/>
          <w:szCs w:val="28"/>
        </w:rPr>
        <w:t>(</w:t>
      </w:r>
      <w:r w:rsidR="00F30D49" w:rsidRPr="00F30D49">
        <w:rPr>
          <w:rFonts w:ascii="Times New Roman" w:eastAsia="標楷體" w:hAnsi="Times New Roman" w:cs="Times New Roman" w:hint="eastAsia"/>
          <w:b/>
          <w:bCs/>
          <w:color w:val="FF0000"/>
          <w:sz w:val="28"/>
          <w:szCs w:val="28"/>
        </w:rPr>
        <w:t>可以電子簽章</w:t>
      </w:r>
      <w:r w:rsidR="00F30D49" w:rsidRPr="00F30D49">
        <w:rPr>
          <w:rFonts w:ascii="Times New Roman" w:eastAsia="標楷體" w:hAnsi="Times New Roman" w:cs="Times New Roman" w:hint="eastAsia"/>
          <w:b/>
          <w:bCs/>
          <w:color w:val="FF0000"/>
          <w:sz w:val="28"/>
          <w:szCs w:val="28"/>
        </w:rPr>
        <w:t>)</w:t>
      </w:r>
      <w:r w:rsidR="00E44D61" w:rsidRPr="00E03796">
        <w:rPr>
          <w:rFonts w:ascii="Times New Roman" w:eastAsia="標楷體" w:hAnsi="Times New Roman" w:cs="Times New Roman" w:hint="eastAsia"/>
          <w:b/>
          <w:bCs/>
          <w:color w:val="000000" w:themeColor="text1"/>
          <w:sz w:val="28"/>
          <w:szCs w:val="28"/>
        </w:rPr>
        <w:t>三份</w:t>
      </w:r>
      <w:r w:rsidRPr="00E03796">
        <w:rPr>
          <w:rFonts w:ascii="Times New Roman" w:eastAsia="標楷體" w:hAnsi="Times New Roman" w:cs="Times New Roman" w:hint="eastAsia"/>
          <w:b/>
          <w:bCs/>
          <w:color w:val="000000" w:themeColor="text1"/>
          <w:sz w:val="28"/>
          <w:szCs w:val="28"/>
        </w:rPr>
        <w:t>，</w:t>
      </w:r>
      <w:r w:rsidR="007116EB" w:rsidRPr="00E03796">
        <w:rPr>
          <w:rFonts w:ascii="Times New Roman" w:eastAsia="標楷體" w:hAnsi="Times New Roman" w:cs="Times New Roman" w:hint="eastAsia"/>
          <w:b/>
          <w:bCs/>
          <w:color w:val="000000" w:themeColor="text1"/>
          <w:sz w:val="28"/>
          <w:szCs w:val="28"/>
        </w:rPr>
        <w:t>並</w:t>
      </w:r>
      <w:r w:rsidRPr="00E03796">
        <w:rPr>
          <w:rFonts w:ascii="Times New Roman" w:eastAsia="標楷體" w:hAnsi="Times New Roman" w:cs="Times New Roman" w:hint="eastAsia"/>
          <w:b/>
          <w:bCs/>
          <w:color w:val="000000" w:themeColor="text1"/>
          <w:sz w:val="28"/>
          <w:szCs w:val="28"/>
        </w:rPr>
        <w:t>敘明該著作中</w:t>
      </w:r>
      <w:r w:rsidR="003E3BBB" w:rsidRPr="00E03796">
        <w:rPr>
          <w:rFonts w:ascii="Times New Roman" w:eastAsia="標楷體" w:hAnsi="Times New Roman" w:cs="Times New Roman" w:hint="eastAsia"/>
          <w:b/>
          <w:bCs/>
          <w:color w:val="000000" w:themeColor="text1"/>
          <w:sz w:val="28"/>
          <w:szCs w:val="28"/>
        </w:rPr>
        <w:t>那</w:t>
      </w:r>
      <w:r w:rsidRPr="00E03796">
        <w:rPr>
          <w:rFonts w:ascii="Times New Roman" w:eastAsia="標楷體" w:hAnsi="Times New Roman" w:cs="Times New Roman" w:hint="eastAsia"/>
          <w:b/>
          <w:bCs/>
          <w:color w:val="000000" w:themeColor="text1"/>
          <w:sz w:val="28"/>
          <w:szCs w:val="28"/>
        </w:rPr>
        <w:t>些部份為申請人</w:t>
      </w:r>
      <w:proofErr w:type="gramStart"/>
      <w:r w:rsidRPr="00E03796">
        <w:rPr>
          <w:rFonts w:ascii="Times New Roman" w:eastAsia="標楷體" w:hAnsi="Times New Roman" w:cs="Times New Roman" w:hint="eastAsia"/>
          <w:b/>
          <w:bCs/>
          <w:color w:val="000000" w:themeColor="text1"/>
          <w:sz w:val="28"/>
          <w:szCs w:val="28"/>
        </w:rPr>
        <w:t>所著</w:t>
      </w:r>
      <w:proofErr w:type="gramEnd"/>
      <w:r w:rsidRPr="00E03796">
        <w:rPr>
          <w:rFonts w:ascii="Times New Roman" w:eastAsia="標楷體" w:hAnsi="Times New Roman" w:cs="Times New Roman" w:hint="eastAsia"/>
          <w:b/>
          <w:bCs/>
          <w:color w:val="000000" w:themeColor="text1"/>
          <w:sz w:val="28"/>
          <w:szCs w:val="28"/>
        </w:rPr>
        <w:t>，以供審議參考。</w:t>
      </w:r>
    </w:p>
    <w:p w14:paraId="210328C0" w14:textId="6D7FEFE0" w:rsidR="00556E72" w:rsidRPr="00E03796" w:rsidRDefault="004A0AA0"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申請件所有資料請寄送本基金會</w:t>
      </w:r>
      <w:proofErr w:type="gramStart"/>
      <w:r w:rsidRPr="00E03796">
        <w:rPr>
          <w:rFonts w:ascii="Times New Roman" w:eastAsia="標楷體" w:hAnsi="Times New Roman" w:cs="Times New Roman" w:hint="eastAsia"/>
          <w:color w:val="000000" w:themeColor="text1"/>
          <w:sz w:val="28"/>
          <w:szCs w:val="28"/>
        </w:rPr>
        <w:t>（</w:t>
      </w:r>
      <w:proofErr w:type="gramEnd"/>
      <w:r w:rsidRPr="00E03796">
        <w:rPr>
          <w:rFonts w:ascii="Times New Roman" w:eastAsia="標楷體" w:hAnsi="Times New Roman" w:cs="Times New Roman" w:hint="eastAsia"/>
          <w:color w:val="000000" w:themeColor="text1"/>
          <w:sz w:val="28"/>
          <w:szCs w:val="28"/>
        </w:rPr>
        <w:t>會址：臺北市大安區永康街</w:t>
      </w:r>
      <w:r w:rsidRPr="00E03796">
        <w:rPr>
          <w:rFonts w:ascii="Times New Roman" w:eastAsia="標楷體" w:hAnsi="Times New Roman" w:cs="Times New Roman" w:hint="eastAsia"/>
          <w:color w:val="000000" w:themeColor="text1"/>
          <w:sz w:val="28"/>
          <w:szCs w:val="28"/>
        </w:rPr>
        <w:t>13</w:t>
      </w:r>
      <w:r w:rsidRPr="00E03796">
        <w:rPr>
          <w:rFonts w:ascii="Times New Roman" w:eastAsia="標楷體" w:hAnsi="Times New Roman" w:cs="Times New Roman" w:hint="eastAsia"/>
          <w:color w:val="000000" w:themeColor="text1"/>
          <w:sz w:val="28"/>
          <w:szCs w:val="28"/>
        </w:rPr>
        <w:t>巷</w:t>
      </w:r>
      <w:r w:rsidRPr="00E03796">
        <w:rPr>
          <w:rFonts w:ascii="Times New Roman" w:eastAsia="標楷體" w:hAnsi="Times New Roman" w:cs="Times New Roman" w:hint="eastAsia"/>
          <w:color w:val="000000" w:themeColor="text1"/>
          <w:sz w:val="28"/>
          <w:szCs w:val="28"/>
        </w:rPr>
        <w:t>25</w:t>
      </w:r>
      <w:r w:rsidRPr="00E03796">
        <w:rPr>
          <w:rFonts w:ascii="Times New Roman" w:eastAsia="標楷體" w:hAnsi="Times New Roman" w:cs="Times New Roman" w:hint="eastAsia"/>
          <w:color w:val="000000" w:themeColor="text1"/>
          <w:sz w:val="28"/>
          <w:szCs w:val="28"/>
        </w:rPr>
        <w:t>號</w:t>
      </w:r>
      <w:proofErr w:type="gramStart"/>
      <w:r w:rsidRPr="00E03796">
        <w:rPr>
          <w:rFonts w:ascii="Times New Roman" w:eastAsia="標楷體" w:hAnsi="Times New Roman" w:cs="Times New Roman" w:hint="eastAsia"/>
          <w:color w:val="000000" w:themeColor="text1"/>
          <w:sz w:val="28"/>
          <w:szCs w:val="28"/>
        </w:rPr>
        <w:t>）</w:t>
      </w:r>
      <w:proofErr w:type="gramEnd"/>
      <w:r w:rsidRPr="00E03796">
        <w:rPr>
          <w:rFonts w:ascii="Times New Roman" w:eastAsia="標楷體" w:hAnsi="Times New Roman" w:cs="Times New Roman" w:hint="eastAsia"/>
          <w:color w:val="000000" w:themeColor="text1"/>
          <w:sz w:val="28"/>
          <w:szCs w:val="28"/>
        </w:rPr>
        <w:t>。</w:t>
      </w:r>
    </w:p>
    <w:p w14:paraId="3FB2F577" w14:textId="3B076F87" w:rsidR="00556E72" w:rsidRPr="00E03796" w:rsidRDefault="002210EC"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凡</w:t>
      </w:r>
      <w:r w:rsidRPr="00F30D49">
        <w:rPr>
          <w:rFonts w:ascii="Times New Roman" w:eastAsia="標楷體" w:hAnsi="Times New Roman" w:cs="Times New Roman" w:hint="eastAsia"/>
          <w:b/>
          <w:bCs/>
          <w:color w:val="000000" w:themeColor="text1"/>
          <w:sz w:val="28"/>
          <w:szCs w:val="28"/>
          <w:u w:val="single"/>
        </w:rPr>
        <w:t>得獎作品請補送</w:t>
      </w:r>
      <w:r w:rsidRPr="00F30D49">
        <w:rPr>
          <w:rFonts w:ascii="Times New Roman" w:eastAsia="標楷體" w:hAnsi="Times New Roman" w:cs="Times New Roman" w:hint="eastAsia"/>
          <w:b/>
          <w:bCs/>
          <w:color w:val="000000" w:themeColor="text1"/>
          <w:sz w:val="28"/>
          <w:szCs w:val="28"/>
          <w:u w:val="single"/>
        </w:rPr>
        <w:t>2</w:t>
      </w:r>
      <w:r w:rsidRPr="00F30D49">
        <w:rPr>
          <w:rFonts w:ascii="Times New Roman" w:eastAsia="標楷體" w:hAnsi="Times New Roman" w:cs="Times New Roman" w:hint="eastAsia"/>
          <w:b/>
          <w:bCs/>
          <w:color w:val="000000" w:themeColor="text1"/>
          <w:sz w:val="28"/>
          <w:szCs w:val="28"/>
          <w:u w:val="single"/>
        </w:rPr>
        <w:t>件</w:t>
      </w:r>
      <w:r w:rsidRPr="00E03796">
        <w:rPr>
          <w:rFonts w:ascii="Times New Roman" w:eastAsia="標楷體" w:hAnsi="Times New Roman" w:cs="Times New Roman" w:hint="eastAsia"/>
          <w:color w:val="000000" w:themeColor="text1"/>
          <w:sz w:val="28"/>
          <w:szCs w:val="28"/>
        </w:rPr>
        <w:t>以供本會留存。</w:t>
      </w:r>
    </w:p>
    <w:p w14:paraId="528C0650" w14:textId="77777777" w:rsidR="00556E72" w:rsidRPr="00E03796" w:rsidRDefault="00556E72" w:rsidP="00EB6D9C">
      <w:pPr>
        <w:pStyle w:val="a3"/>
        <w:numPr>
          <w:ilvl w:val="0"/>
          <w:numId w:val="10"/>
        </w:numPr>
        <w:ind w:left="709" w:hanging="425"/>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凡申請獎勵之著作，得獎與否，均</w:t>
      </w:r>
      <w:proofErr w:type="gramStart"/>
      <w:r w:rsidRPr="00E03796">
        <w:rPr>
          <w:rFonts w:ascii="Times New Roman" w:eastAsia="標楷體" w:hAnsi="Times New Roman" w:cs="Times New Roman" w:hint="eastAsia"/>
          <w:color w:val="000000" w:themeColor="text1"/>
          <w:sz w:val="28"/>
          <w:szCs w:val="28"/>
        </w:rPr>
        <w:t>不予退</w:t>
      </w:r>
      <w:proofErr w:type="gramEnd"/>
      <w:r w:rsidRPr="00E03796">
        <w:rPr>
          <w:rFonts w:ascii="Times New Roman" w:eastAsia="標楷體" w:hAnsi="Times New Roman" w:cs="Times New Roman" w:hint="eastAsia"/>
          <w:color w:val="000000" w:themeColor="text1"/>
          <w:sz w:val="28"/>
          <w:szCs w:val="28"/>
        </w:rPr>
        <w:t>件。</w:t>
      </w:r>
    </w:p>
    <w:p w14:paraId="73585743" w14:textId="0FCB2997" w:rsidR="00556E72" w:rsidRPr="00F30D49" w:rsidRDefault="00556E72"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b/>
          <w:bCs/>
          <w:color w:val="000000" w:themeColor="text1"/>
          <w:sz w:val="28"/>
          <w:szCs w:val="28"/>
          <w:u w:val="thick"/>
        </w:rPr>
      </w:pPr>
      <w:r w:rsidRPr="00F30D49">
        <w:rPr>
          <w:rFonts w:ascii="Times New Roman" w:eastAsia="標楷體" w:hAnsi="Times New Roman" w:cs="Times New Roman" w:hint="eastAsia"/>
          <w:b/>
          <w:bCs/>
          <w:color w:val="000000" w:themeColor="text1"/>
          <w:sz w:val="28"/>
          <w:szCs w:val="28"/>
          <w:u w:val="thick"/>
        </w:rPr>
        <w:t>得獎人</w:t>
      </w:r>
      <w:proofErr w:type="gramStart"/>
      <w:r w:rsidRPr="00F30D49">
        <w:rPr>
          <w:rFonts w:ascii="Times New Roman" w:eastAsia="標楷體" w:hAnsi="Times New Roman" w:cs="Times New Roman" w:hint="eastAsia"/>
          <w:b/>
          <w:bCs/>
          <w:color w:val="000000" w:themeColor="text1"/>
          <w:sz w:val="28"/>
          <w:szCs w:val="28"/>
          <w:u w:val="thick"/>
        </w:rPr>
        <w:t>務</w:t>
      </w:r>
      <w:proofErr w:type="gramEnd"/>
      <w:r w:rsidRPr="00F30D49">
        <w:rPr>
          <w:rFonts w:ascii="Times New Roman" w:eastAsia="標楷體" w:hAnsi="Times New Roman" w:cs="Times New Roman" w:hint="eastAsia"/>
          <w:b/>
          <w:bCs/>
          <w:color w:val="000000" w:themeColor="text1"/>
          <w:sz w:val="28"/>
          <w:szCs w:val="28"/>
          <w:u w:val="thick"/>
        </w:rPr>
        <w:t>請親自出席領獎。</w:t>
      </w:r>
    </w:p>
    <w:p w14:paraId="18DE2B9C" w14:textId="3AD16858" w:rsidR="00556E72" w:rsidRPr="00E03796" w:rsidRDefault="00A735EC"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F30D49">
        <w:rPr>
          <w:rFonts w:ascii="Times New Roman" w:eastAsia="標楷體" w:hAnsi="Times New Roman" w:cs="Times New Roman" w:hint="eastAsia"/>
          <w:b/>
          <w:bCs/>
          <w:color w:val="000000" w:themeColor="text1"/>
          <w:sz w:val="28"/>
          <w:szCs w:val="28"/>
        </w:rPr>
        <w:t>寄送前</w:t>
      </w:r>
      <w:r w:rsidR="007F033D" w:rsidRPr="00F30D49">
        <w:rPr>
          <w:rFonts w:ascii="Times New Roman" w:eastAsia="標楷體" w:hAnsi="Times New Roman" w:cs="Times New Roman" w:hint="eastAsia"/>
          <w:b/>
          <w:bCs/>
          <w:color w:val="000000" w:themeColor="text1"/>
          <w:sz w:val="28"/>
          <w:szCs w:val="28"/>
        </w:rPr>
        <w:t>請</w:t>
      </w:r>
      <w:r w:rsidRPr="00F30D49">
        <w:rPr>
          <w:rFonts w:ascii="Times New Roman" w:eastAsia="標楷體" w:hAnsi="Times New Roman" w:cs="Times New Roman" w:hint="eastAsia"/>
          <w:b/>
          <w:bCs/>
          <w:color w:val="000000" w:themeColor="text1"/>
          <w:sz w:val="28"/>
          <w:szCs w:val="28"/>
        </w:rPr>
        <w:t>務必</w:t>
      </w:r>
      <w:r w:rsidR="007F033D" w:rsidRPr="00F30D49">
        <w:rPr>
          <w:rFonts w:ascii="Times New Roman" w:eastAsia="標楷體" w:hAnsi="Times New Roman" w:cs="Times New Roman" w:hint="eastAsia"/>
          <w:b/>
          <w:bCs/>
          <w:color w:val="000000" w:themeColor="text1"/>
          <w:sz w:val="28"/>
          <w:szCs w:val="28"/>
        </w:rPr>
        <w:t>檢查</w:t>
      </w:r>
      <w:r w:rsidRPr="00F30D49">
        <w:rPr>
          <w:rFonts w:ascii="Times New Roman" w:eastAsia="標楷體" w:hAnsi="Times New Roman" w:cs="Times New Roman" w:hint="eastAsia"/>
          <w:b/>
          <w:bCs/>
          <w:color w:val="000000" w:themeColor="text1"/>
          <w:sz w:val="28"/>
          <w:szCs w:val="28"/>
        </w:rPr>
        <w:t>申請表上</w:t>
      </w:r>
      <w:bookmarkStart w:id="5" w:name="_Hlk56417639"/>
      <w:r w:rsidRPr="00F30D49">
        <w:rPr>
          <w:rFonts w:ascii="Times New Roman" w:eastAsia="標楷體" w:hAnsi="Times New Roman" w:cs="Times New Roman" w:hint="eastAsia"/>
          <w:b/>
          <w:bCs/>
          <w:color w:val="000000" w:themeColor="text1"/>
          <w:sz w:val="28"/>
          <w:szCs w:val="28"/>
        </w:rPr>
        <w:t>每一欄位都須填寫完畢</w:t>
      </w:r>
      <w:bookmarkEnd w:id="5"/>
      <w:r w:rsidRPr="00E03796">
        <w:rPr>
          <w:rFonts w:ascii="Times New Roman" w:eastAsia="標楷體" w:hAnsi="Times New Roman" w:cs="Times New Roman" w:hint="eastAsia"/>
          <w:color w:val="000000" w:themeColor="text1"/>
          <w:sz w:val="28"/>
          <w:szCs w:val="28"/>
        </w:rPr>
        <w:t>。</w:t>
      </w:r>
    </w:p>
    <w:p w14:paraId="60F4154F" w14:textId="2D4D86DE" w:rsidR="00A735EC" w:rsidRPr="00E03796" w:rsidRDefault="00A735EC" w:rsidP="00EB6D9C">
      <w:pPr>
        <w:pStyle w:val="a3"/>
        <w:numPr>
          <w:ilvl w:val="0"/>
          <w:numId w:val="10"/>
        </w:numPr>
        <w:snapToGrid w:val="0"/>
        <w:spacing w:after="0" w:line="120" w:lineRule="atLeast"/>
        <w:ind w:left="709" w:hanging="425"/>
        <w:contextualSpacing w:val="0"/>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由學校統一處理者請提早作業，以免</w:t>
      </w:r>
      <w:r w:rsidR="007F033D" w:rsidRPr="00E03796">
        <w:rPr>
          <w:rFonts w:ascii="Times New Roman" w:eastAsia="標楷體" w:hAnsi="Times New Roman" w:cs="Times New Roman" w:hint="eastAsia"/>
          <w:color w:val="000000" w:themeColor="text1"/>
          <w:sz w:val="28"/>
          <w:szCs w:val="28"/>
        </w:rPr>
        <w:t>若</w:t>
      </w:r>
      <w:r w:rsidRPr="00E03796">
        <w:rPr>
          <w:rFonts w:ascii="Times New Roman" w:eastAsia="標楷體" w:hAnsi="Times New Roman" w:cs="Times New Roman" w:hint="eastAsia"/>
          <w:color w:val="000000" w:themeColor="text1"/>
          <w:sz w:val="28"/>
          <w:szCs w:val="28"/>
        </w:rPr>
        <w:t>需補件時間影響申請人權益。</w:t>
      </w:r>
    </w:p>
    <w:p w14:paraId="0EE25404" w14:textId="4CF56343" w:rsidR="003112C9" w:rsidRPr="00E03796" w:rsidRDefault="003112C9" w:rsidP="00EE0EA4">
      <w:pPr>
        <w:snapToGrid w:val="0"/>
        <w:spacing w:after="0" w:line="120" w:lineRule="atLeast"/>
        <w:jc w:val="both"/>
        <w:rPr>
          <w:rFonts w:ascii="標楷體" w:eastAsia="標楷體" w:hAnsi="標楷體" w:cs="Times New Roman"/>
          <w:color w:val="000000" w:themeColor="text1"/>
          <w:sz w:val="28"/>
          <w:szCs w:val="28"/>
        </w:rPr>
      </w:pPr>
    </w:p>
    <w:p w14:paraId="7CEDDF26" w14:textId="16F4932A" w:rsidR="00EE0EA4" w:rsidRPr="00E03796" w:rsidRDefault="00EE0EA4" w:rsidP="00EE0EA4">
      <w:pPr>
        <w:snapToGrid w:val="0"/>
        <w:spacing w:after="0" w:line="120" w:lineRule="atLeast"/>
        <w:jc w:val="both"/>
        <w:rPr>
          <w:rFonts w:ascii="標楷體" w:eastAsia="標楷體" w:hAnsi="標楷體" w:cs="Times New Roman"/>
          <w:color w:val="000000" w:themeColor="text1"/>
          <w:sz w:val="28"/>
          <w:szCs w:val="28"/>
        </w:rPr>
      </w:pPr>
    </w:p>
    <w:p w14:paraId="3FBE6EE0" w14:textId="07B05F32" w:rsidR="00556E72" w:rsidRPr="00E03796" w:rsidRDefault="00556E72" w:rsidP="00EE0EA4">
      <w:pPr>
        <w:snapToGrid w:val="0"/>
        <w:spacing w:after="0" w:line="120" w:lineRule="atLeast"/>
        <w:jc w:val="both"/>
        <w:rPr>
          <w:rFonts w:ascii="標楷體" w:eastAsia="標楷體" w:hAnsi="標楷體" w:cs="Times New Roman"/>
          <w:color w:val="000000" w:themeColor="text1"/>
          <w:sz w:val="28"/>
          <w:szCs w:val="28"/>
        </w:rPr>
      </w:pPr>
    </w:p>
    <w:p w14:paraId="1440B026" w14:textId="10B25103" w:rsidR="00556E72" w:rsidRPr="00E03796" w:rsidRDefault="00556E72" w:rsidP="00EE0EA4">
      <w:pPr>
        <w:snapToGrid w:val="0"/>
        <w:spacing w:after="0" w:line="120" w:lineRule="atLeast"/>
        <w:jc w:val="both"/>
        <w:rPr>
          <w:rFonts w:ascii="標楷體" w:eastAsia="標楷體" w:hAnsi="標楷體" w:cs="Times New Roman"/>
          <w:color w:val="000000" w:themeColor="text1"/>
          <w:sz w:val="28"/>
          <w:szCs w:val="28"/>
        </w:rPr>
      </w:pPr>
    </w:p>
    <w:p w14:paraId="23DAA434" w14:textId="0B72D345" w:rsidR="00556E72" w:rsidRPr="00E03796" w:rsidRDefault="00556E72" w:rsidP="00EE0EA4">
      <w:pPr>
        <w:snapToGrid w:val="0"/>
        <w:spacing w:after="0" w:line="120" w:lineRule="atLeast"/>
        <w:jc w:val="both"/>
        <w:rPr>
          <w:rFonts w:ascii="標楷體" w:eastAsia="標楷體" w:hAnsi="標楷體" w:cs="Times New Roman"/>
          <w:color w:val="000000" w:themeColor="text1"/>
          <w:sz w:val="28"/>
          <w:szCs w:val="28"/>
        </w:rPr>
      </w:pPr>
    </w:p>
    <w:p w14:paraId="4F1FA64D" w14:textId="0C3BC692" w:rsidR="002B1BC9" w:rsidRPr="00E03796" w:rsidRDefault="002B1BC9" w:rsidP="00EE0EA4">
      <w:pPr>
        <w:snapToGrid w:val="0"/>
        <w:spacing w:after="0" w:line="120" w:lineRule="atLeast"/>
        <w:jc w:val="both"/>
        <w:rPr>
          <w:rFonts w:ascii="標楷體" w:eastAsia="標楷體" w:hAnsi="標楷體" w:cs="Times New Roman"/>
          <w:color w:val="000000" w:themeColor="text1"/>
          <w:sz w:val="28"/>
          <w:szCs w:val="28"/>
        </w:rPr>
      </w:pPr>
    </w:p>
    <w:p w14:paraId="6C3D8669" w14:textId="77777777" w:rsidR="002B1BC9" w:rsidRPr="00E03796" w:rsidRDefault="002B1BC9" w:rsidP="00EE0EA4">
      <w:pPr>
        <w:snapToGrid w:val="0"/>
        <w:spacing w:after="0" w:line="120" w:lineRule="atLeast"/>
        <w:jc w:val="both"/>
        <w:rPr>
          <w:rFonts w:ascii="標楷體" w:eastAsia="標楷體" w:hAnsi="標楷體" w:cs="Times New Roman"/>
          <w:color w:val="000000" w:themeColor="text1"/>
          <w:sz w:val="28"/>
          <w:szCs w:val="28"/>
        </w:rPr>
      </w:pPr>
    </w:p>
    <w:p w14:paraId="1C8D2DD4" w14:textId="22A3DEA3" w:rsidR="00EE0EA4" w:rsidRPr="00E03796" w:rsidRDefault="00EE0EA4" w:rsidP="00A735EC">
      <w:pPr>
        <w:snapToGrid w:val="0"/>
        <w:spacing w:after="0" w:line="0" w:lineRule="atLeast"/>
        <w:jc w:val="both"/>
        <w:rPr>
          <w:rFonts w:ascii="標楷體" w:eastAsia="標楷體" w:hAnsi="標楷體" w:cs="Times New Roman"/>
          <w:color w:val="000000" w:themeColor="text1"/>
          <w:sz w:val="28"/>
          <w:szCs w:val="28"/>
        </w:rPr>
      </w:pPr>
    </w:p>
    <w:p w14:paraId="03A0CC8A" w14:textId="77777777" w:rsidR="0078626A" w:rsidRPr="00E03796" w:rsidRDefault="0078626A" w:rsidP="00A735EC">
      <w:pPr>
        <w:snapToGrid w:val="0"/>
        <w:spacing w:after="0" w:line="0" w:lineRule="atLeast"/>
        <w:jc w:val="both"/>
        <w:rPr>
          <w:rFonts w:ascii="標楷體" w:eastAsia="標楷體" w:hAnsi="標楷體" w:cs="Times New Roman"/>
          <w:color w:val="000000" w:themeColor="text1"/>
          <w:sz w:val="28"/>
          <w:szCs w:val="28"/>
        </w:rPr>
      </w:pPr>
    </w:p>
    <w:p w14:paraId="1BBDC88A" w14:textId="654E32ED" w:rsidR="00653E89" w:rsidRPr="00E03796" w:rsidRDefault="00653E89" w:rsidP="00653E89">
      <w:pPr>
        <w:snapToGrid w:val="0"/>
        <w:spacing w:after="0" w:line="120" w:lineRule="atLeast"/>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lastRenderedPageBreak/>
        <w:t>三、應檢附資料</w:t>
      </w:r>
      <w:r w:rsidR="00556E72" w:rsidRPr="00E03796">
        <w:rPr>
          <w:rFonts w:ascii="Times New Roman" w:eastAsia="標楷體" w:hAnsi="Times New Roman" w:cs="Times New Roman" w:hint="eastAsia"/>
          <w:color w:val="000000" w:themeColor="text1"/>
          <w:sz w:val="28"/>
          <w:szCs w:val="28"/>
        </w:rPr>
        <w:t>說明</w:t>
      </w:r>
    </w:p>
    <w:p w14:paraId="5AC31A9E" w14:textId="062627A7" w:rsidR="00653E89" w:rsidRPr="00E03796" w:rsidRDefault="00653E89"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1.</w:t>
      </w:r>
      <w:r w:rsidRPr="00E03796">
        <w:rPr>
          <w:rFonts w:ascii="Times New Roman" w:eastAsia="標楷體" w:hAnsi="Times New Roman" w:cs="Times New Roman" w:hint="eastAsia"/>
          <w:color w:val="000000" w:themeColor="text1"/>
          <w:sz w:val="28"/>
          <w:szCs w:val="28"/>
        </w:rPr>
        <w:t>申請表乙份：</w:t>
      </w:r>
    </w:p>
    <w:p w14:paraId="60D9299B" w14:textId="77777777" w:rsidR="002B1BC9" w:rsidRPr="00E03796" w:rsidRDefault="00653E89" w:rsidP="002B1BC9">
      <w:pPr>
        <w:snapToGrid w:val="0"/>
        <w:spacing w:after="0" w:line="120" w:lineRule="atLeast"/>
        <w:ind w:leftChars="-1" w:left="849" w:hangingChars="304" w:hanging="851"/>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Pr="00E03796">
        <w:rPr>
          <w:rFonts w:ascii="Times New Roman" w:eastAsia="標楷體" w:hAnsi="Times New Roman" w:cs="Times New Roman" w:hint="eastAsia"/>
          <w:color w:val="000000" w:themeColor="text1"/>
          <w:sz w:val="28"/>
          <w:szCs w:val="28"/>
        </w:rPr>
        <w:t>請</w:t>
      </w:r>
      <w:proofErr w:type="gramStart"/>
      <w:r w:rsidRPr="00E03796">
        <w:rPr>
          <w:rFonts w:ascii="Times New Roman" w:eastAsia="標楷體" w:hAnsi="Times New Roman" w:cs="Times New Roman" w:hint="eastAsia"/>
          <w:color w:val="000000" w:themeColor="text1"/>
          <w:sz w:val="28"/>
          <w:szCs w:val="28"/>
        </w:rPr>
        <w:t>逕</w:t>
      </w:r>
      <w:proofErr w:type="gramEnd"/>
      <w:r w:rsidRPr="00E03796">
        <w:rPr>
          <w:rFonts w:ascii="Times New Roman" w:eastAsia="標楷體" w:hAnsi="Times New Roman" w:cs="Times New Roman" w:hint="eastAsia"/>
          <w:color w:val="000000" w:themeColor="text1"/>
          <w:sz w:val="28"/>
          <w:szCs w:val="28"/>
        </w:rPr>
        <w:t>至本</w:t>
      </w:r>
      <w:proofErr w:type="gramStart"/>
      <w:r w:rsidRPr="00E03796">
        <w:rPr>
          <w:rFonts w:ascii="Times New Roman" w:eastAsia="標楷體" w:hAnsi="Times New Roman" w:cs="Times New Roman" w:hint="eastAsia"/>
          <w:color w:val="000000" w:themeColor="text1"/>
          <w:sz w:val="28"/>
          <w:szCs w:val="28"/>
        </w:rPr>
        <w:t>會官網</w:t>
      </w:r>
      <w:proofErr w:type="gramEnd"/>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http://www.sysacf.org.tw</w:t>
      </w:r>
      <w:r w:rsidRPr="00E03796">
        <w:rPr>
          <w:rFonts w:ascii="Times New Roman" w:eastAsia="標楷體" w:hAnsi="Times New Roman" w:cs="Times New Roman" w:hint="eastAsia"/>
          <w:color w:val="000000" w:themeColor="text1"/>
          <w:sz w:val="28"/>
          <w:szCs w:val="28"/>
        </w:rPr>
        <w:t>下載簡章，</w:t>
      </w:r>
      <w:r w:rsidR="00556E72" w:rsidRPr="00E03796">
        <w:rPr>
          <w:rFonts w:ascii="Times New Roman" w:eastAsia="標楷體" w:hAnsi="Times New Roman" w:cs="Times New Roman" w:hint="eastAsia"/>
          <w:color w:val="000000" w:themeColor="text1"/>
          <w:sz w:val="28"/>
          <w:szCs w:val="28"/>
        </w:rPr>
        <w:t>每份申請表之送審著作欄</w:t>
      </w:r>
    </w:p>
    <w:p w14:paraId="2522A2BE" w14:textId="77777777" w:rsidR="002B1BC9" w:rsidRPr="00E03796" w:rsidRDefault="002B1BC9" w:rsidP="002B1BC9">
      <w:pPr>
        <w:snapToGrid w:val="0"/>
        <w:spacing w:after="0" w:line="120" w:lineRule="atLeast"/>
        <w:ind w:leftChars="-1" w:left="849" w:hangingChars="304" w:hanging="851"/>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00556E72" w:rsidRPr="00E03796">
        <w:rPr>
          <w:rFonts w:ascii="Times New Roman" w:eastAsia="標楷體" w:hAnsi="Times New Roman" w:cs="Times New Roman" w:hint="eastAsia"/>
          <w:color w:val="000000" w:themeColor="text1"/>
          <w:sz w:val="28"/>
          <w:szCs w:val="28"/>
        </w:rPr>
        <w:t>位只填一件送審作品</w:t>
      </w:r>
      <w:r w:rsidR="00B810F8" w:rsidRPr="00E03796">
        <w:rPr>
          <w:rFonts w:ascii="Times New Roman" w:eastAsia="標楷體" w:hAnsi="Times New Roman" w:cs="Times New Roman" w:hint="eastAsia"/>
          <w:color w:val="000000" w:themeColor="text1"/>
          <w:sz w:val="28"/>
          <w:szCs w:val="28"/>
        </w:rPr>
        <w:t>。</w:t>
      </w:r>
      <w:r w:rsidR="00653E89" w:rsidRPr="00E03796">
        <w:rPr>
          <w:rFonts w:ascii="Times New Roman" w:eastAsia="標楷體" w:hAnsi="Times New Roman" w:cs="Times New Roman" w:hint="eastAsia"/>
          <w:color w:val="000000" w:themeColor="text1"/>
          <w:sz w:val="28"/>
          <w:szCs w:val="28"/>
        </w:rPr>
        <w:t>推荐人應於申請表格內親自簽名或蓋章，或另行檢附</w:t>
      </w:r>
      <w:bookmarkStart w:id="6" w:name="_Hlk41575045"/>
      <w:r w:rsidR="00653E89" w:rsidRPr="00E03796">
        <w:rPr>
          <w:rFonts w:ascii="Times New Roman" w:eastAsia="標楷體" w:hAnsi="Times New Roman" w:cs="Times New Roman" w:hint="eastAsia"/>
          <w:color w:val="000000" w:themeColor="text1"/>
          <w:sz w:val="28"/>
          <w:szCs w:val="28"/>
        </w:rPr>
        <w:t>推</w:t>
      </w:r>
    </w:p>
    <w:p w14:paraId="7AA87E74" w14:textId="77777777" w:rsidR="002B1BC9" w:rsidRPr="00E03796" w:rsidRDefault="002B1BC9" w:rsidP="002B1BC9">
      <w:pPr>
        <w:snapToGrid w:val="0"/>
        <w:spacing w:after="0" w:line="120" w:lineRule="atLeast"/>
        <w:ind w:leftChars="-1" w:left="849" w:hangingChars="304" w:hanging="851"/>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proofErr w:type="gramStart"/>
      <w:r w:rsidR="00653E89" w:rsidRPr="00E03796">
        <w:rPr>
          <w:rFonts w:ascii="Times New Roman" w:eastAsia="標楷體" w:hAnsi="Times New Roman" w:cs="Times New Roman" w:hint="eastAsia"/>
          <w:color w:val="000000" w:themeColor="text1"/>
          <w:sz w:val="28"/>
          <w:szCs w:val="28"/>
        </w:rPr>
        <w:t>薦書</w:t>
      </w:r>
      <w:bookmarkEnd w:id="6"/>
      <w:proofErr w:type="gramEnd"/>
      <w:r w:rsidR="00653E89" w:rsidRPr="00E03796">
        <w:rPr>
          <w:rFonts w:ascii="Times New Roman" w:eastAsia="標楷體" w:hAnsi="Times New Roman" w:cs="Times New Roman" w:hint="eastAsia"/>
          <w:color w:val="000000" w:themeColor="text1"/>
          <w:sz w:val="28"/>
          <w:szCs w:val="28"/>
        </w:rPr>
        <w:t>。</w:t>
      </w:r>
      <w:r w:rsidR="00082496" w:rsidRPr="00E03796">
        <w:rPr>
          <w:rFonts w:ascii="Times New Roman" w:eastAsia="標楷體" w:hAnsi="Times New Roman" w:cs="Times New Roman" w:hint="eastAsia"/>
          <w:color w:val="000000" w:themeColor="text1"/>
          <w:sz w:val="28"/>
          <w:szCs w:val="28"/>
        </w:rPr>
        <w:t xml:space="preserve"> (</w:t>
      </w:r>
      <w:r w:rsidR="007F033D" w:rsidRPr="00E03796">
        <w:rPr>
          <w:rFonts w:ascii="Times New Roman" w:eastAsia="標楷體" w:hAnsi="Times New Roman" w:cs="Times New Roman" w:hint="eastAsia"/>
          <w:color w:val="000000" w:themeColor="text1"/>
          <w:sz w:val="28"/>
          <w:szCs w:val="28"/>
        </w:rPr>
        <w:t>申請表上之</w:t>
      </w:r>
      <w:r w:rsidR="00082496" w:rsidRPr="00E03796">
        <w:rPr>
          <w:rFonts w:ascii="Times New Roman" w:eastAsia="標楷體" w:hAnsi="Times New Roman" w:cs="Times New Roman" w:hint="eastAsia"/>
          <w:color w:val="000000" w:themeColor="text1"/>
          <w:sz w:val="28"/>
          <w:szCs w:val="28"/>
        </w:rPr>
        <w:t>推荐人欄位一定要填寫</w:t>
      </w:r>
      <w:r w:rsidR="007F033D" w:rsidRPr="00E03796">
        <w:rPr>
          <w:rFonts w:ascii="Times New Roman" w:eastAsia="標楷體" w:hAnsi="Times New Roman" w:cs="Times New Roman" w:hint="eastAsia"/>
          <w:color w:val="000000" w:themeColor="text1"/>
          <w:sz w:val="28"/>
          <w:szCs w:val="28"/>
        </w:rPr>
        <w:t>，若另附推薦書</w:t>
      </w:r>
      <w:r w:rsidR="00082496" w:rsidRPr="00E03796">
        <w:rPr>
          <w:rFonts w:ascii="Times New Roman" w:eastAsia="標楷體" w:hAnsi="Times New Roman" w:cs="Times New Roman" w:hint="eastAsia"/>
          <w:color w:val="000000" w:themeColor="text1"/>
          <w:sz w:val="28"/>
          <w:szCs w:val="28"/>
        </w:rPr>
        <w:t>也要填入</w:t>
      </w:r>
      <w:r w:rsidR="007F033D" w:rsidRPr="00E03796">
        <w:rPr>
          <w:rFonts w:ascii="Times New Roman" w:eastAsia="標楷體" w:hAnsi="Times New Roman" w:cs="Times New Roman" w:hint="eastAsia"/>
          <w:color w:val="000000" w:themeColor="text1"/>
          <w:sz w:val="28"/>
          <w:szCs w:val="28"/>
        </w:rPr>
        <w:t>單位及人</w:t>
      </w:r>
    </w:p>
    <w:p w14:paraId="02929D1E" w14:textId="2030F5D6" w:rsidR="00AA27F8" w:rsidRPr="00E03796" w:rsidRDefault="002B1BC9" w:rsidP="002B1BC9">
      <w:pPr>
        <w:snapToGrid w:val="0"/>
        <w:spacing w:after="0" w:line="120" w:lineRule="atLeast"/>
        <w:ind w:leftChars="-1" w:left="849" w:hangingChars="304" w:hanging="851"/>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007F033D" w:rsidRPr="00E03796">
        <w:rPr>
          <w:rFonts w:ascii="Times New Roman" w:eastAsia="標楷體" w:hAnsi="Times New Roman" w:cs="Times New Roman" w:hint="eastAsia"/>
          <w:color w:val="000000" w:themeColor="text1"/>
          <w:sz w:val="28"/>
          <w:szCs w:val="28"/>
        </w:rPr>
        <w:t>名</w:t>
      </w:r>
      <w:r w:rsidR="00082496" w:rsidRPr="00E03796">
        <w:rPr>
          <w:rFonts w:ascii="Times New Roman" w:eastAsia="標楷體" w:hAnsi="Times New Roman" w:cs="Times New Roman" w:hint="eastAsia"/>
          <w:color w:val="000000" w:themeColor="text1"/>
          <w:sz w:val="28"/>
          <w:szCs w:val="28"/>
        </w:rPr>
        <w:t>。</w:t>
      </w:r>
      <w:r w:rsidR="00082496" w:rsidRPr="00E03796">
        <w:rPr>
          <w:rFonts w:ascii="Times New Roman" w:eastAsia="標楷體" w:hAnsi="Times New Roman" w:cs="Times New Roman" w:hint="eastAsia"/>
          <w:color w:val="000000" w:themeColor="text1"/>
          <w:sz w:val="28"/>
          <w:szCs w:val="28"/>
        </w:rPr>
        <w:t>)</w:t>
      </w:r>
      <w:r w:rsidR="00556E72" w:rsidRPr="00E03796">
        <w:rPr>
          <w:rFonts w:ascii="Times New Roman" w:eastAsia="標楷體" w:hAnsi="Times New Roman" w:cs="Times New Roman" w:hint="eastAsia"/>
          <w:color w:val="000000" w:themeColor="text1"/>
          <w:sz w:val="28"/>
          <w:szCs w:val="28"/>
        </w:rPr>
        <w:t xml:space="preserve"> </w:t>
      </w:r>
    </w:p>
    <w:p w14:paraId="03B0EE7B"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75AFBE30" w14:textId="35B998FC" w:rsidR="00653E89" w:rsidRPr="00E03796" w:rsidRDefault="00653E89"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2.</w:t>
      </w:r>
      <w:r w:rsidRPr="00E03796">
        <w:rPr>
          <w:rFonts w:ascii="Times New Roman" w:eastAsia="標楷體" w:hAnsi="Times New Roman" w:cs="Times New Roman" w:hint="eastAsia"/>
          <w:color w:val="000000" w:themeColor="text1"/>
          <w:sz w:val="28"/>
          <w:szCs w:val="28"/>
        </w:rPr>
        <w:t>送審著作三份</w:t>
      </w:r>
      <w:r w:rsidR="00B810F8" w:rsidRPr="00E03796">
        <w:rPr>
          <w:rFonts w:ascii="Times New Roman" w:eastAsia="標楷體" w:hAnsi="Times New Roman" w:cs="Times New Roman" w:hint="eastAsia"/>
          <w:color w:val="000000" w:themeColor="text1"/>
          <w:sz w:val="28"/>
          <w:szCs w:val="28"/>
        </w:rPr>
        <w:t>。</w:t>
      </w:r>
    </w:p>
    <w:p w14:paraId="2C2ECD25"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72201B8A" w14:textId="58A4E234" w:rsidR="00C679F6" w:rsidRPr="00E03796" w:rsidRDefault="00C679F6" w:rsidP="008F4F52">
      <w:pPr>
        <w:snapToGrid w:val="0"/>
        <w:spacing w:after="0" w:line="120" w:lineRule="atLeast"/>
        <w:ind w:leftChars="-1" w:left="564" w:hangingChars="202" w:hanging="566"/>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3.</w:t>
      </w:r>
      <w:bookmarkStart w:id="7" w:name="_Hlk56418487"/>
      <w:r w:rsidRPr="00E03796">
        <w:rPr>
          <w:rFonts w:ascii="Times New Roman" w:eastAsia="標楷體" w:hAnsi="Times New Roman" w:cs="Times New Roman" w:hint="eastAsia"/>
          <w:color w:val="000000" w:themeColor="text1"/>
          <w:sz w:val="28"/>
          <w:szCs w:val="28"/>
        </w:rPr>
        <w:t>中文名稱及中文摘要三份</w:t>
      </w:r>
      <w:r w:rsidR="00B810F8" w:rsidRPr="00E03796">
        <w:rPr>
          <w:rFonts w:ascii="Times New Roman" w:eastAsia="標楷體" w:hAnsi="Times New Roman" w:cs="Times New Roman" w:hint="eastAsia"/>
          <w:color w:val="000000" w:themeColor="text1"/>
          <w:sz w:val="28"/>
          <w:szCs w:val="28"/>
        </w:rPr>
        <w:t>(</w:t>
      </w:r>
      <w:r w:rsidR="00B810F8" w:rsidRPr="00E03796">
        <w:rPr>
          <w:rFonts w:ascii="Times New Roman" w:eastAsia="標楷體" w:hAnsi="Times New Roman" w:cs="Times New Roman" w:hint="eastAsia"/>
          <w:color w:val="000000" w:themeColor="text1"/>
          <w:sz w:val="28"/>
          <w:szCs w:val="28"/>
        </w:rPr>
        <w:t>外文著作才須要</w:t>
      </w:r>
      <w:r w:rsidR="00B810F8" w:rsidRPr="00E03796">
        <w:rPr>
          <w:rFonts w:ascii="Times New Roman" w:eastAsia="標楷體" w:hAnsi="Times New Roman" w:cs="Times New Roman" w:hint="eastAsia"/>
          <w:color w:val="000000" w:themeColor="text1"/>
          <w:sz w:val="28"/>
          <w:szCs w:val="28"/>
        </w:rPr>
        <w:t>)</w:t>
      </w:r>
    </w:p>
    <w:p w14:paraId="54CD70BF" w14:textId="1A80D6DD" w:rsidR="00C679F6" w:rsidRPr="00E03796" w:rsidRDefault="00C679F6"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Pr="00E03796">
        <w:rPr>
          <w:rFonts w:ascii="Times New Roman" w:eastAsia="標楷體" w:hAnsi="Times New Roman" w:cs="Times New Roman" w:hint="eastAsia"/>
          <w:color w:val="000000" w:themeColor="text1"/>
          <w:sz w:val="28"/>
          <w:szCs w:val="28"/>
        </w:rPr>
        <w:t>送審之主要著作為外文者，應檢附中文名稱及中文摘要。</w:t>
      </w:r>
    </w:p>
    <w:p w14:paraId="5BBFAEA1"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686B33B7" w14:textId="77777777" w:rsidR="00653E89" w:rsidRPr="00E03796" w:rsidRDefault="00C679F6" w:rsidP="008F4F52">
      <w:pPr>
        <w:snapToGrid w:val="0"/>
        <w:spacing w:after="0" w:line="120" w:lineRule="atLeast"/>
        <w:ind w:leftChars="-1" w:left="564" w:hangingChars="202" w:hanging="566"/>
        <w:jc w:val="both"/>
        <w:rPr>
          <w:rFonts w:ascii="Times New Roman" w:eastAsia="標楷體" w:hAnsi="Times New Roman" w:cs="Times New Roman"/>
          <w:b/>
          <w:bCs/>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4</w:t>
      </w:r>
      <w:r w:rsidR="00653E89" w:rsidRPr="00E03796">
        <w:rPr>
          <w:rFonts w:ascii="Times New Roman" w:eastAsia="標楷體" w:hAnsi="Times New Roman" w:cs="Times New Roman" w:hint="eastAsia"/>
          <w:color w:val="000000" w:themeColor="text1"/>
          <w:sz w:val="28"/>
          <w:szCs w:val="28"/>
        </w:rPr>
        <w:t>.</w:t>
      </w:r>
      <w:r w:rsidR="00653E89" w:rsidRPr="00E03796">
        <w:rPr>
          <w:rFonts w:ascii="Times New Roman" w:eastAsia="標楷體" w:hAnsi="Times New Roman" w:cs="Times New Roman" w:hint="eastAsia"/>
          <w:b/>
          <w:bCs/>
          <w:color w:val="000000" w:themeColor="text1"/>
          <w:sz w:val="28"/>
          <w:szCs w:val="28"/>
        </w:rPr>
        <w:t>合著者同意書三份：</w:t>
      </w:r>
    </w:p>
    <w:p w14:paraId="26F69520" w14:textId="77777777" w:rsidR="002B1BC9" w:rsidRPr="00E03796" w:rsidRDefault="00653E89" w:rsidP="002B1BC9">
      <w:pPr>
        <w:snapToGrid w:val="0"/>
        <w:spacing w:after="0" w:line="120" w:lineRule="atLeast"/>
        <w:ind w:leftChars="-1" w:left="564" w:hangingChars="202" w:hanging="566"/>
        <w:jc w:val="both"/>
        <w:rPr>
          <w:rFonts w:ascii="Times New Roman" w:eastAsia="標楷體" w:hAnsi="Times New Roman" w:cs="Times New Roman"/>
          <w:b/>
          <w:bCs/>
          <w:color w:val="000000" w:themeColor="text1"/>
          <w:sz w:val="28"/>
          <w:szCs w:val="28"/>
        </w:rPr>
      </w:pPr>
      <w:r w:rsidRPr="00E03796">
        <w:rPr>
          <w:rFonts w:ascii="Times New Roman" w:eastAsia="標楷體" w:hAnsi="Times New Roman" w:cs="Times New Roman" w:hint="eastAsia"/>
          <w:b/>
          <w:bCs/>
          <w:color w:val="000000" w:themeColor="text1"/>
          <w:sz w:val="28"/>
          <w:szCs w:val="28"/>
        </w:rPr>
        <w:t xml:space="preserve">       </w:t>
      </w:r>
      <w:bookmarkStart w:id="8" w:name="_Hlk56417698"/>
      <w:r w:rsidRPr="00E03796">
        <w:rPr>
          <w:rFonts w:ascii="Times New Roman" w:eastAsia="標楷體" w:hAnsi="Times New Roman" w:cs="Times New Roman" w:hint="eastAsia"/>
          <w:b/>
          <w:bCs/>
          <w:color w:val="000000" w:themeColor="text1"/>
          <w:sz w:val="28"/>
          <w:szCs w:val="28"/>
        </w:rPr>
        <w:t>申請</w:t>
      </w:r>
      <w:proofErr w:type="gramStart"/>
      <w:r w:rsidRPr="00E03796">
        <w:rPr>
          <w:rFonts w:ascii="Times New Roman" w:eastAsia="標楷體" w:hAnsi="Times New Roman" w:cs="Times New Roman" w:hint="eastAsia"/>
          <w:b/>
          <w:bCs/>
          <w:color w:val="000000" w:themeColor="text1"/>
          <w:sz w:val="28"/>
          <w:szCs w:val="28"/>
        </w:rPr>
        <w:t>著作倘由</w:t>
      </w:r>
      <w:proofErr w:type="gramEnd"/>
      <w:r w:rsidRPr="00E03796">
        <w:rPr>
          <w:rFonts w:ascii="Times New Roman" w:eastAsia="標楷體" w:hAnsi="Times New Roman" w:cs="Times New Roman" w:hint="eastAsia"/>
          <w:b/>
          <w:bCs/>
          <w:color w:val="000000" w:themeColor="text1"/>
          <w:sz w:val="28"/>
          <w:szCs w:val="28"/>
        </w:rPr>
        <w:t>二人以上合著者，須檢附合著者同意書。</w:t>
      </w:r>
      <w:r w:rsidR="00B810F8" w:rsidRPr="00E03796">
        <w:rPr>
          <w:rFonts w:ascii="Times New Roman" w:eastAsia="標楷體" w:hAnsi="Times New Roman" w:cs="Times New Roman" w:hint="eastAsia"/>
          <w:b/>
          <w:bCs/>
          <w:color w:val="000000" w:themeColor="text1"/>
          <w:sz w:val="28"/>
          <w:szCs w:val="28"/>
        </w:rPr>
        <w:t>並</w:t>
      </w:r>
      <w:r w:rsidRPr="00E03796">
        <w:rPr>
          <w:rFonts w:ascii="Times New Roman" w:eastAsia="標楷體" w:hAnsi="Times New Roman" w:cs="Times New Roman" w:hint="eastAsia"/>
          <w:b/>
          <w:bCs/>
          <w:color w:val="000000" w:themeColor="text1"/>
          <w:sz w:val="28"/>
          <w:szCs w:val="28"/>
        </w:rPr>
        <w:t>應敘明該著作中為申</w:t>
      </w:r>
    </w:p>
    <w:p w14:paraId="115E6CCF" w14:textId="31F79225" w:rsidR="00AA27F8" w:rsidRPr="00E03796" w:rsidRDefault="002B1BC9" w:rsidP="002B1BC9">
      <w:pPr>
        <w:snapToGrid w:val="0"/>
        <w:spacing w:after="0" w:line="120" w:lineRule="atLeast"/>
        <w:ind w:leftChars="-1" w:left="564" w:hangingChars="202" w:hanging="566"/>
        <w:jc w:val="both"/>
        <w:rPr>
          <w:rFonts w:ascii="Times New Roman" w:eastAsia="標楷體" w:hAnsi="Times New Roman" w:cs="Times New Roman"/>
          <w:b/>
          <w:bCs/>
          <w:color w:val="000000" w:themeColor="text1"/>
          <w:sz w:val="28"/>
          <w:szCs w:val="28"/>
        </w:rPr>
      </w:pPr>
      <w:r w:rsidRPr="00E03796">
        <w:rPr>
          <w:rFonts w:ascii="Times New Roman" w:eastAsia="標楷體" w:hAnsi="Times New Roman" w:cs="Times New Roman" w:hint="eastAsia"/>
          <w:b/>
          <w:bCs/>
          <w:color w:val="000000" w:themeColor="text1"/>
          <w:sz w:val="28"/>
          <w:szCs w:val="28"/>
        </w:rPr>
        <w:t xml:space="preserve">       </w:t>
      </w:r>
      <w:r w:rsidR="00653E89" w:rsidRPr="00E03796">
        <w:rPr>
          <w:rFonts w:ascii="Times New Roman" w:eastAsia="標楷體" w:hAnsi="Times New Roman" w:cs="Times New Roman" w:hint="eastAsia"/>
          <w:b/>
          <w:bCs/>
          <w:color w:val="000000" w:themeColor="text1"/>
          <w:sz w:val="28"/>
          <w:szCs w:val="28"/>
        </w:rPr>
        <w:t>請人</w:t>
      </w:r>
      <w:proofErr w:type="gramStart"/>
      <w:r w:rsidR="00653E89" w:rsidRPr="00E03796">
        <w:rPr>
          <w:rFonts w:ascii="Times New Roman" w:eastAsia="標楷體" w:hAnsi="Times New Roman" w:cs="Times New Roman" w:hint="eastAsia"/>
          <w:b/>
          <w:bCs/>
          <w:color w:val="000000" w:themeColor="text1"/>
          <w:sz w:val="28"/>
          <w:szCs w:val="28"/>
        </w:rPr>
        <w:t>所著</w:t>
      </w:r>
      <w:proofErr w:type="gramEnd"/>
      <w:r w:rsidR="00653E89" w:rsidRPr="00E03796">
        <w:rPr>
          <w:rFonts w:ascii="Times New Roman" w:eastAsia="標楷體" w:hAnsi="Times New Roman" w:cs="Times New Roman" w:hint="eastAsia"/>
          <w:b/>
          <w:bCs/>
          <w:color w:val="000000" w:themeColor="text1"/>
          <w:sz w:val="28"/>
          <w:szCs w:val="28"/>
        </w:rPr>
        <w:t>之部份。</w:t>
      </w:r>
      <w:bookmarkEnd w:id="8"/>
      <w:r w:rsidR="00B249F4" w:rsidRPr="00E03796">
        <w:rPr>
          <w:rFonts w:ascii="Times New Roman" w:eastAsia="標楷體" w:hAnsi="Times New Roman" w:cs="Times New Roman" w:hint="eastAsia"/>
          <w:b/>
          <w:bCs/>
          <w:color w:val="000000" w:themeColor="text1"/>
          <w:sz w:val="28"/>
          <w:szCs w:val="28"/>
        </w:rPr>
        <w:t>以供審議參考。</w:t>
      </w:r>
    </w:p>
    <w:p w14:paraId="572ECEEE"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bookmarkEnd w:id="7"/>
    <w:p w14:paraId="3A40E2C4" w14:textId="6D680DB7" w:rsidR="00B810F8" w:rsidRPr="00E03796" w:rsidRDefault="008F1D3F"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5.</w:t>
      </w:r>
      <w:bookmarkStart w:id="9" w:name="_Hlk56417062"/>
      <w:bookmarkStart w:id="10" w:name="_Hlk40886587"/>
      <w:r w:rsidR="00B810F8" w:rsidRPr="00E03796">
        <w:rPr>
          <w:rFonts w:ascii="Times New Roman" w:eastAsia="標楷體" w:hAnsi="Times New Roman" w:cs="Times New Roman" w:hint="eastAsia"/>
          <w:color w:val="000000" w:themeColor="text1"/>
          <w:sz w:val="28"/>
          <w:szCs w:val="28"/>
        </w:rPr>
        <w:t>中文著作之</w:t>
      </w:r>
      <w:r w:rsidR="002A4EE9" w:rsidRPr="00E03796">
        <w:rPr>
          <w:rFonts w:ascii="Times New Roman" w:eastAsia="標楷體" w:hAnsi="Times New Roman" w:cs="Times New Roman" w:hint="eastAsia"/>
          <w:color w:val="000000" w:themeColor="text1"/>
          <w:sz w:val="28"/>
          <w:szCs w:val="28"/>
        </w:rPr>
        <w:t>裝訂說明：</w:t>
      </w:r>
      <w:bookmarkEnd w:id="9"/>
    </w:p>
    <w:p w14:paraId="1E4C4083" w14:textId="24EA8C4C" w:rsidR="00B810F8" w:rsidRPr="00E03796" w:rsidRDefault="00B810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bookmarkStart w:id="11" w:name="_Hlk56417514"/>
      <w:r w:rsidRPr="00E03796">
        <w:rPr>
          <w:rFonts w:ascii="Times New Roman" w:eastAsia="標楷體" w:hAnsi="Times New Roman" w:cs="Times New Roman" w:hint="eastAsia"/>
          <w:color w:val="000000" w:themeColor="text1"/>
          <w:sz w:val="28"/>
          <w:szCs w:val="28"/>
        </w:rPr>
        <w:t xml:space="preserve">  </w:t>
      </w:r>
      <w:bookmarkStart w:id="12" w:name="_Hlk56417092"/>
      <w:r w:rsidRPr="00E03796">
        <w:rPr>
          <w:rFonts w:ascii="Times New Roman" w:eastAsia="標楷體" w:hAnsi="Times New Roman" w:cs="Times New Roman" w:hint="eastAsia"/>
          <w:color w:val="000000" w:themeColor="text1"/>
          <w:sz w:val="28"/>
          <w:szCs w:val="28"/>
        </w:rPr>
        <w:t>(1)</w:t>
      </w:r>
      <w:r w:rsidRPr="00E03796">
        <w:rPr>
          <w:rFonts w:ascii="Times New Roman" w:eastAsia="標楷體" w:hAnsi="Times New Roman" w:cs="Times New Roman" w:hint="eastAsia"/>
          <w:color w:val="000000" w:themeColor="text1"/>
          <w:sz w:val="28"/>
          <w:szCs w:val="28"/>
        </w:rPr>
        <w:t>申請表。</w:t>
      </w:r>
    </w:p>
    <w:p w14:paraId="195AC9F8" w14:textId="59CB0445" w:rsidR="00B810F8" w:rsidRPr="00E03796" w:rsidRDefault="00B810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(2)</w:t>
      </w:r>
      <w:r w:rsidR="002A4EE9" w:rsidRPr="00E03796">
        <w:rPr>
          <w:rFonts w:ascii="Times New Roman" w:eastAsia="標楷體" w:hAnsi="Times New Roman" w:cs="Times New Roman" w:hint="eastAsia"/>
          <w:color w:val="000000" w:themeColor="text1"/>
          <w:sz w:val="28"/>
          <w:szCs w:val="28"/>
        </w:rPr>
        <w:t>送審著作</w:t>
      </w:r>
      <w:r w:rsidRPr="00E03796">
        <w:rPr>
          <w:rFonts w:ascii="Times New Roman" w:eastAsia="標楷體" w:hAnsi="Times New Roman" w:cs="Times New Roman" w:hint="eastAsia"/>
          <w:color w:val="000000" w:themeColor="text1"/>
          <w:sz w:val="28"/>
          <w:szCs w:val="28"/>
        </w:rPr>
        <w:t>。</w:t>
      </w:r>
    </w:p>
    <w:p w14:paraId="5CA96DE1" w14:textId="071D7C8B" w:rsidR="002B1BC9" w:rsidRPr="00E03796" w:rsidRDefault="00AA27F8" w:rsidP="002B1BC9">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(3)</w:t>
      </w:r>
      <w:bookmarkStart w:id="13" w:name="_Hlk56417855"/>
      <w:r w:rsidR="009C6320" w:rsidRPr="00E03796">
        <w:rPr>
          <w:rFonts w:ascii="Times New Roman" w:eastAsia="標楷體" w:hAnsi="Times New Roman" w:cs="Times New Roman" w:hint="eastAsia"/>
          <w:color w:val="000000" w:themeColor="text1"/>
          <w:sz w:val="28"/>
          <w:szCs w:val="28"/>
        </w:rPr>
        <w:t>合著者同意書</w:t>
      </w:r>
      <w:r w:rsidR="009C6320" w:rsidRPr="00E03796">
        <w:rPr>
          <w:rFonts w:ascii="Times New Roman" w:eastAsia="標楷體" w:hAnsi="Times New Roman" w:cs="Times New Roman" w:hint="eastAsia"/>
          <w:color w:val="000000" w:themeColor="text1"/>
          <w:sz w:val="28"/>
          <w:szCs w:val="28"/>
        </w:rPr>
        <w:t>(</w:t>
      </w:r>
      <w:r w:rsidR="009C6320" w:rsidRPr="00E03796">
        <w:rPr>
          <w:rFonts w:ascii="Times New Roman" w:eastAsia="標楷體" w:hAnsi="Times New Roman" w:cs="Times New Roman" w:hint="eastAsia"/>
          <w:color w:val="000000" w:themeColor="text1"/>
          <w:sz w:val="28"/>
          <w:szCs w:val="28"/>
        </w:rPr>
        <w:t>若有</w:t>
      </w:r>
      <w:bookmarkEnd w:id="13"/>
      <w:r w:rsidR="009C6320" w:rsidRPr="00E03796">
        <w:rPr>
          <w:rFonts w:ascii="Times New Roman" w:eastAsia="標楷體" w:hAnsi="Times New Roman" w:cs="Times New Roman" w:hint="eastAsia"/>
          <w:color w:val="000000" w:themeColor="text1"/>
          <w:sz w:val="28"/>
          <w:szCs w:val="28"/>
        </w:rPr>
        <w:t>：</w:t>
      </w:r>
      <w:proofErr w:type="gramStart"/>
      <w:r w:rsidRPr="00E03796">
        <w:rPr>
          <w:rFonts w:ascii="Times New Roman" w:eastAsia="標楷體" w:hAnsi="Times New Roman" w:cs="Times New Roman" w:hint="eastAsia"/>
          <w:color w:val="000000" w:themeColor="text1"/>
          <w:sz w:val="28"/>
          <w:szCs w:val="28"/>
        </w:rPr>
        <w:t>倘由</w:t>
      </w:r>
      <w:proofErr w:type="gramEnd"/>
      <w:r w:rsidRPr="00E03796">
        <w:rPr>
          <w:rFonts w:ascii="Times New Roman" w:eastAsia="標楷體" w:hAnsi="Times New Roman" w:cs="Times New Roman" w:hint="eastAsia"/>
          <w:color w:val="000000" w:themeColor="text1"/>
          <w:sz w:val="28"/>
          <w:szCs w:val="28"/>
        </w:rPr>
        <w:t>二人以上合著者，須檢附合著者同意書。並應敘</w:t>
      </w:r>
    </w:p>
    <w:p w14:paraId="5C6FA534" w14:textId="113FA429" w:rsidR="00AA27F8" w:rsidRPr="00E03796" w:rsidRDefault="002B1BC9" w:rsidP="002B1BC9">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00AA27F8" w:rsidRPr="00E03796">
        <w:rPr>
          <w:rFonts w:ascii="Times New Roman" w:eastAsia="標楷體" w:hAnsi="Times New Roman" w:cs="Times New Roman" w:hint="eastAsia"/>
          <w:color w:val="000000" w:themeColor="text1"/>
          <w:sz w:val="28"/>
          <w:szCs w:val="28"/>
        </w:rPr>
        <w:t>明該著作中為申請人</w:t>
      </w:r>
      <w:proofErr w:type="gramStart"/>
      <w:r w:rsidR="00AA27F8" w:rsidRPr="00E03796">
        <w:rPr>
          <w:rFonts w:ascii="Times New Roman" w:eastAsia="標楷體" w:hAnsi="Times New Roman" w:cs="Times New Roman" w:hint="eastAsia"/>
          <w:color w:val="000000" w:themeColor="text1"/>
          <w:sz w:val="28"/>
          <w:szCs w:val="28"/>
        </w:rPr>
        <w:t>所著</w:t>
      </w:r>
      <w:proofErr w:type="gramEnd"/>
      <w:r w:rsidR="00AA27F8" w:rsidRPr="00E03796">
        <w:rPr>
          <w:rFonts w:ascii="Times New Roman" w:eastAsia="標楷體" w:hAnsi="Times New Roman" w:cs="Times New Roman" w:hint="eastAsia"/>
          <w:color w:val="000000" w:themeColor="text1"/>
          <w:sz w:val="28"/>
          <w:szCs w:val="28"/>
        </w:rPr>
        <w:t>之部份。</w:t>
      </w:r>
      <w:r w:rsidR="00F374F1" w:rsidRPr="00E03796">
        <w:rPr>
          <w:rFonts w:ascii="Times New Roman" w:eastAsia="標楷體" w:hAnsi="Times New Roman" w:cs="Times New Roman" w:hint="eastAsia"/>
          <w:color w:val="000000" w:themeColor="text1"/>
          <w:sz w:val="28"/>
          <w:szCs w:val="28"/>
        </w:rPr>
        <w:t>)</w:t>
      </w:r>
    </w:p>
    <w:p w14:paraId="67BE71B8" w14:textId="77777777" w:rsidR="000E25CD" w:rsidRPr="00E03796" w:rsidRDefault="000E25CD" w:rsidP="008F4F52">
      <w:pPr>
        <w:snapToGrid w:val="0"/>
        <w:spacing w:after="0" w:line="120" w:lineRule="atLeast"/>
        <w:ind w:leftChars="-1" w:left="564" w:rightChars="-132" w:right="-290" w:hangingChars="202" w:hanging="566"/>
        <w:jc w:val="both"/>
        <w:rPr>
          <w:rFonts w:ascii="Times New Roman" w:eastAsia="標楷體" w:hAnsi="Times New Roman" w:cs="Times New Roman"/>
          <w:color w:val="000000" w:themeColor="text1"/>
          <w:sz w:val="28"/>
          <w:szCs w:val="28"/>
        </w:rPr>
      </w:pPr>
    </w:p>
    <w:bookmarkEnd w:id="10"/>
    <w:bookmarkEnd w:id="11"/>
    <w:bookmarkEnd w:id="12"/>
    <w:p w14:paraId="40F684A3" w14:textId="0976C54A" w:rsidR="00B810F8" w:rsidRPr="00E03796" w:rsidRDefault="002A4EE9"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6.</w:t>
      </w:r>
      <w:r w:rsidR="00B810F8" w:rsidRPr="00E03796">
        <w:rPr>
          <w:rFonts w:ascii="Times New Roman" w:eastAsia="標楷體" w:hAnsi="Times New Roman" w:cs="Times New Roman" w:hint="eastAsia"/>
          <w:color w:val="000000" w:themeColor="text1"/>
          <w:sz w:val="28"/>
          <w:szCs w:val="28"/>
        </w:rPr>
        <w:t xml:space="preserve"> </w:t>
      </w:r>
      <w:r w:rsidR="00B810F8" w:rsidRPr="00E03796">
        <w:rPr>
          <w:rFonts w:ascii="Times New Roman" w:eastAsia="標楷體" w:hAnsi="Times New Roman" w:cs="Times New Roman" w:hint="eastAsia"/>
          <w:color w:val="000000" w:themeColor="text1"/>
          <w:sz w:val="28"/>
          <w:szCs w:val="28"/>
        </w:rPr>
        <w:t>外文著作之裝訂說明：</w:t>
      </w:r>
    </w:p>
    <w:p w14:paraId="3019F41D" w14:textId="77777777" w:rsidR="00B810F8" w:rsidRPr="00E03796" w:rsidRDefault="00B810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(1)</w:t>
      </w:r>
      <w:r w:rsidRPr="00E03796">
        <w:rPr>
          <w:rFonts w:ascii="Times New Roman" w:eastAsia="標楷體" w:hAnsi="Times New Roman" w:cs="Times New Roman" w:hint="eastAsia"/>
          <w:color w:val="000000" w:themeColor="text1"/>
          <w:sz w:val="28"/>
          <w:szCs w:val="28"/>
        </w:rPr>
        <w:t>申請表。</w:t>
      </w:r>
    </w:p>
    <w:p w14:paraId="6C538FF5" w14:textId="2F4DCE8D" w:rsidR="00ED78C5" w:rsidRPr="00E03796" w:rsidRDefault="00B810F8" w:rsidP="00ED78C5">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(2)</w:t>
      </w:r>
      <w:bookmarkStart w:id="14" w:name="_Hlk56417930"/>
      <w:r w:rsidRPr="00E03796">
        <w:rPr>
          <w:rFonts w:ascii="Times New Roman" w:eastAsia="標楷體" w:hAnsi="Times New Roman" w:cs="Times New Roman" w:hint="eastAsia"/>
          <w:color w:val="000000" w:themeColor="text1"/>
          <w:sz w:val="28"/>
          <w:szCs w:val="28"/>
        </w:rPr>
        <w:t>送審著作</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中文摘要</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合著同意書</w:t>
      </w:r>
      <w:r w:rsidR="009C6320" w:rsidRPr="00E03796">
        <w:rPr>
          <w:rFonts w:ascii="Times New Roman" w:eastAsia="標楷體" w:hAnsi="Times New Roman" w:cs="Times New Roman" w:hint="eastAsia"/>
          <w:color w:val="000000" w:themeColor="text1"/>
          <w:sz w:val="28"/>
          <w:szCs w:val="28"/>
        </w:rPr>
        <w:t>(</w:t>
      </w:r>
      <w:r w:rsidR="009C6320" w:rsidRPr="00E03796">
        <w:rPr>
          <w:rFonts w:ascii="Times New Roman" w:eastAsia="標楷體" w:hAnsi="Times New Roman" w:cs="Times New Roman" w:hint="eastAsia"/>
          <w:color w:val="000000" w:themeColor="text1"/>
          <w:sz w:val="28"/>
          <w:szCs w:val="28"/>
        </w:rPr>
        <w:t>若有</w:t>
      </w:r>
      <w:r w:rsidR="00ED78C5" w:rsidRPr="00E03796">
        <w:rPr>
          <w:rFonts w:ascii="Times New Roman" w:eastAsia="標楷體" w:hAnsi="Times New Roman" w:cs="Times New Roman" w:hint="eastAsia"/>
          <w:color w:val="000000" w:themeColor="text1"/>
          <w:sz w:val="28"/>
          <w:szCs w:val="28"/>
        </w:rPr>
        <w:t>：</w:t>
      </w:r>
      <w:proofErr w:type="gramStart"/>
      <w:r w:rsidR="00ED78C5" w:rsidRPr="00E03796">
        <w:rPr>
          <w:rFonts w:ascii="Times New Roman" w:eastAsia="標楷體" w:hAnsi="Times New Roman" w:cs="Times New Roman" w:hint="eastAsia"/>
          <w:color w:val="000000" w:themeColor="text1"/>
          <w:sz w:val="28"/>
          <w:szCs w:val="28"/>
        </w:rPr>
        <w:t>倘由</w:t>
      </w:r>
      <w:proofErr w:type="gramEnd"/>
      <w:r w:rsidR="00ED78C5" w:rsidRPr="00E03796">
        <w:rPr>
          <w:rFonts w:ascii="Times New Roman" w:eastAsia="標楷體" w:hAnsi="Times New Roman" w:cs="Times New Roman" w:hint="eastAsia"/>
          <w:color w:val="000000" w:themeColor="text1"/>
          <w:sz w:val="28"/>
          <w:szCs w:val="28"/>
        </w:rPr>
        <w:t>二人以上合著者，須檢附合著</w:t>
      </w:r>
    </w:p>
    <w:p w14:paraId="2C7B4E2C" w14:textId="11CB4034" w:rsidR="00B810F8" w:rsidRPr="00E03796" w:rsidRDefault="00ED78C5" w:rsidP="00ED78C5">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Pr="00E03796">
        <w:rPr>
          <w:rFonts w:ascii="Times New Roman" w:eastAsia="標楷體" w:hAnsi="Times New Roman" w:cs="Times New Roman" w:hint="eastAsia"/>
          <w:color w:val="000000" w:themeColor="text1"/>
          <w:sz w:val="28"/>
          <w:szCs w:val="28"/>
        </w:rPr>
        <w:t>者同意書。並應敘明該著作中為申請人</w:t>
      </w:r>
      <w:proofErr w:type="gramStart"/>
      <w:r w:rsidRPr="00E03796">
        <w:rPr>
          <w:rFonts w:ascii="Times New Roman" w:eastAsia="標楷體" w:hAnsi="Times New Roman" w:cs="Times New Roman" w:hint="eastAsia"/>
          <w:color w:val="000000" w:themeColor="text1"/>
          <w:sz w:val="28"/>
          <w:szCs w:val="28"/>
        </w:rPr>
        <w:t>所著</w:t>
      </w:r>
      <w:proofErr w:type="gramEnd"/>
      <w:r w:rsidRPr="00E03796">
        <w:rPr>
          <w:rFonts w:ascii="Times New Roman" w:eastAsia="標楷體" w:hAnsi="Times New Roman" w:cs="Times New Roman" w:hint="eastAsia"/>
          <w:color w:val="000000" w:themeColor="text1"/>
          <w:sz w:val="28"/>
          <w:szCs w:val="28"/>
        </w:rPr>
        <w:t>之部份。</w:t>
      </w:r>
      <w:proofErr w:type="gramStart"/>
      <w:r w:rsidR="009C6320" w:rsidRPr="00E03796">
        <w:rPr>
          <w:rFonts w:ascii="Times New Roman" w:eastAsia="標楷體" w:hAnsi="Times New Roman" w:cs="Times New Roman" w:hint="eastAsia"/>
          <w:color w:val="000000" w:themeColor="text1"/>
          <w:sz w:val="28"/>
          <w:szCs w:val="28"/>
        </w:rPr>
        <w:t>)</w:t>
      </w:r>
      <w:r w:rsidR="00B810F8" w:rsidRPr="00E03796">
        <w:rPr>
          <w:rFonts w:ascii="Times New Roman" w:eastAsia="標楷體" w:hAnsi="Times New Roman" w:cs="Times New Roman" w:hint="eastAsia"/>
          <w:color w:val="000000" w:themeColor="text1"/>
          <w:sz w:val="28"/>
          <w:szCs w:val="28"/>
        </w:rPr>
        <w:t>，</w:t>
      </w:r>
      <w:proofErr w:type="gramEnd"/>
      <w:r w:rsidR="00B810F8" w:rsidRPr="00E03796">
        <w:rPr>
          <w:rFonts w:ascii="Times New Roman" w:eastAsia="標楷體" w:hAnsi="Times New Roman" w:cs="Times New Roman" w:hint="eastAsia"/>
          <w:color w:val="000000" w:themeColor="text1"/>
          <w:sz w:val="28"/>
          <w:szCs w:val="28"/>
        </w:rPr>
        <w:t>裝釘成一</w:t>
      </w:r>
      <w:r w:rsidR="009C6320" w:rsidRPr="00E03796">
        <w:rPr>
          <w:rFonts w:ascii="Times New Roman" w:eastAsia="標楷體" w:hAnsi="Times New Roman" w:cs="Times New Roman" w:hint="eastAsia"/>
          <w:color w:val="000000" w:themeColor="text1"/>
          <w:sz w:val="28"/>
          <w:szCs w:val="28"/>
        </w:rPr>
        <w:t>冊</w:t>
      </w:r>
      <w:r w:rsidR="00AA27F8" w:rsidRPr="00E03796">
        <w:rPr>
          <w:rFonts w:ascii="Times New Roman" w:eastAsia="標楷體" w:hAnsi="Times New Roman" w:cs="Times New Roman" w:hint="eastAsia"/>
          <w:color w:val="000000" w:themeColor="text1"/>
          <w:sz w:val="28"/>
          <w:szCs w:val="28"/>
        </w:rPr>
        <w:t>。</w:t>
      </w:r>
      <w:bookmarkEnd w:id="14"/>
    </w:p>
    <w:p w14:paraId="00F9DFB4"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19043633" w14:textId="0D07B6B0" w:rsidR="008F1D3F" w:rsidRPr="00E03796" w:rsidRDefault="00AA27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7.</w:t>
      </w:r>
      <w:r w:rsidR="008F1D3F" w:rsidRPr="00E03796">
        <w:rPr>
          <w:rFonts w:ascii="Times New Roman" w:eastAsia="標楷體" w:hAnsi="Times New Roman" w:cs="Times New Roman" w:hint="eastAsia"/>
          <w:color w:val="000000" w:themeColor="text1"/>
          <w:sz w:val="28"/>
          <w:szCs w:val="28"/>
        </w:rPr>
        <w:t>有</w:t>
      </w:r>
      <w:r w:rsidR="008F1D3F" w:rsidRPr="00E03796">
        <w:rPr>
          <w:rFonts w:ascii="Times New Roman" w:eastAsia="標楷體" w:hAnsi="Times New Roman" w:cs="Times New Roman" w:hint="eastAsia"/>
          <w:color w:val="000000" w:themeColor="text1"/>
          <w:sz w:val="28"/>
          <w:szCs w:val="28"/>
          <w:u w:val="single"/>
        </w:rPr>
        <w:t>推薦信者</w:t>
      </w:r>
      <w:r w:rsidR="006E5FFD" w:rsidRPr="00E03796">
        <w:rPr>
          <w:rFonts w:ascii="Times New Roman" w:eastAsia="標楷體" w:hAnsi="Times New Roman" w:cs="Times New Roman" w:hint="eastAsia"/>
          <w:color w:val="000000" w:themeColor="text1"/>
          <w:sz w:val="28"/>
          <w:szCs w:val="28"/>
          <w:u w:val="single"/>
        </w:rPr>
        <w:t>正本</w:t>
      </w:r>
      <w:r w:rsidR="008F1D3F" w:rsidRPr="00E03796">
        <w:rPr>
          <w:rFonts w:ascii="Times New Roman" w:eastAsia="標楷體" w:hAnsi="Times New Roman" w:cs="Times New Roman" w:hint="eastAsia"/>
          <w:color w:val="000000" w:themeColor="text1"/>
          <w:sz w:val="28"/>
          <w:szCs w:val="28"/>
          <w:u w:val="single"/>
        </w:rPr>
        <w:t>一份</w:t>
      </w:r>
      <w:r w:rsidR="008F1D3F" w:rsidRPr="00E03796">
        <w:rPr>
          <w:rFonts w:ascii="Times New Roman" w:eastAsia="標楷體" w:hAnsi="Times New Roman" w:cs="Times New Roman" w:hint="eastAsia"/>
          <w:color w:val="000000" w:themeColor="text1"/>
          <w:sz w:val="28"/>
          <w:szCs w:val="28"/>
        </w:rPr>
        <w:t>即可。</w:t>
      </w:r>
    </w:p>
    <w:p w14:paraId="7BF83D8D" w14:textId="77777777" w:rsidR="000E25CD" w:rsidRPr="00E03796" w:rsidRDefault="000E25CD"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6277FAEE" w14:textId="77777777" w:rsidR="00AA27F8" w:rsidRPr="00E03796" w:rsidRDefault="00653E89"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00AA27F8" w:rsidRPr="00E03796">
        <w:rPr>
          <w:rFonts w:ascii="Times New Roman" w:eastAsia="標楷體" w:hAnsi="Times New Roman" w:cs="Times New Roman" w:hint="eastAsia"/>
          <w:color w:val="000000" w:themeColor="text1"/>
          <w:sz w:val="28"/>
          <w:szCs w:val="28"/>
        </w:rPr>
        <w:t>8</w:t>
      </w:r>
      <w:r w:rsidR="008F1D3F"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 xml:space="preserve"> </w:t>
      </w:r>
      <w:r w:rsidRPr="00E03796">
        <w:rPr>
          <w:rFonts w:ascii="Times New Roman" w:eastAsia="標楷體" w:hAnsi="Times New Roman" w:cs="Times New Roman" w:hint="eastAsia"/>
          <w:color w:val="000000" w:themeColor="text1"/>
          <w:sz w:val="28"/>
          <w:szCs w:val="28"/>
        </w:rPr>
        <w:t>以上申請</w:t>
      </w:r>
      <w:proofErr w:type="gramStart"/>
      <w:r w:rsidRPr="00E03796">
        <w:rPr>
          <w:rFonts w:ascii="Times New Roman" w:eastAsia="標楷體" w:hAnsi="Times New Roman" w:cs="Times New Roman" w:hint="eastAsia"/>
          <w:color w:val="000000" w:themeColor="text1"/>
          <w:sz w:val="28"/>
          <w:szCs w:val="28"/>
        </w:rPr>
        <w:t>資料均需以</w:t>
      </w:r>
      <w:proofErr w:type="gramEnd"/>
      <w:r w:rsidRPr="00E03796">
        <w:rPr>
          <w:rFonts w:ascii="Times New Roman" w:eastAsia="標楷體" w:hAnsi="Times New Roman" w:cs="Times New Roman" w:hint="eastAsia"/>
          <w:color w:val="000000" w:themeColor="text1"/>
          <w:sz w:val="28"/>
          <w:szCs w:val="28"/>
        </w:rPr>
        <w:t>紙本郵寄本會，填寫完竣之申請表</w:t>
      </w:r>
      <w:r w:rsidRPr="00E03796">
        <w:rPr>
          <w:rFonts w:ascii="Times New Roman" w:eastAsia="標楷體" w:hAnsi="Times New Roman" w:cs="Times New Roman" w:hint="eastAsia"/>
          <w:color w:val="000000" w:themeColor="text1"/>
          <w:sz w:val="28"/>
          <w:szCs w:val="28"/>
        </w:rPr>
        <w:t>word</w:t>
      </w:r>
      <w:r w:rsidRPr="00E03796">
        <w:rPr>
          <w:rFonts w:ascii="Times New Roman" w:eastAsia="標楷體" w:hAnsi="Times New Roman" w:cs="Times New Roman" w:hint="eastAsia"/>
          <w:color w:val="000000" w:themeColor="text1"/>
          <w:sz w:val="28"/>
          <w:szCs w:val="28"/>
        </w:rPr>
        <w:t>電子</w:t>
      </w:r>
      <w:r w:rsidR="00AA27F8" w:rsidRPr="00E03796">
        <w:rPr>
          <w:rFonts w:ascii="Times New Roman" w:eastAsia="標楷體" w:hAnsi="Times New Roman" w:cs="Times New Roman" w:hint="eastAsia"/>
          <w:color w:val="000000" w:themeColor="text1"/>
          <w:sz w:val="28"/>
          <w:szCs w:val="28"/>
        </w:rPr>
        <w:t xml:space="preserve"> </w:t>
      </w:r>
    </w:p>
    <w:p w14:paraId="76A6DDC4" w14:textId="180BD9DA" w:rsidR="003E3BBB" w:rsidRPr="00E03796" w:rsidRDefault="00AA27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r w:rsidR="00653E89" w:rsidRPr="00E03796">
        <w:rPr>
          <w:rFonts w:ascii="Times New Roman" w:eastAsia="標楷體" w:hAnsi="Times New Roman" w:cs="Times New Roman" w:hint="eastAsia"/>
          <w:color w:val="000000" w:themeColor="text1"/>
          <w:sz w:val="28"/>
          <w:szCs w:val="28"/>
        </w:rPr>
        <w:t>檔案</w:t>
      </w:r>
      <w:r w:rsidR="00653E89" w:rsidRPr="00E03796">
        <w:rPr>
          <w:rFonts w:ascii="Times New Roman" w:eastAsia="標楷體" w:hAnsi="Times New Roman" w:cs="Times New Roman" w:hint="eastAsia"/>
          <w:color w:val="000000" w:themeColor="text1"/>
          <w:sz w:val="28"/>
          <w:szCs w:val="28"/>
        </w:rPr>
        <w:t xml:space="preserve"> </w:t>
      </w:r>
      <w:r w:rsidR="00653E89" w:rsidRPr="00E03796">
        <w:rPr>
          <w:rFonts w:ascii="Times New Roman" w:eastAsia="標楷體" w:hAnsi="Times New Roman" w:cs="Times New Roman" w:hint="eastAsia"/>
          <w:color w:val="000000" w:themeColor="text1"/>
          <w:sz w:val="28"/>
          <w:szCs w:val="28"/>
        </w:rPr>
        <w:t>亦請</w:t>
      </w:r>
      <w:r w:rsidR="00653E89" w:rsidRPr="00E03796">
        <w:rPr>
          <w:rFonts w:ascii="Times New Roman" w:eastAsia="標楷體" w:hAnsi="Times New Roman" w:cs="Times New Roman" w:hint="eastAsia"/>
          <w:color w:val="000000" w:themeColor="text1"/>
          <w:sz w:val="28"/>
          <w:szCs w:val="28"/>
        </w:rPr>
        <w:t xml:space="preserve"> email</w:t>
      </w:r>
      <w:r w:rsidR="00653E89" w:rsidRPr="00E03796">
        <w:rPr>
          <w:rFonts w:ascii="Times New Roman" w:eastAsia="標楷體" w:hAnsi="Times New Roman" w:cs="Times New Roman" w:hint="eastAsia"/>
          <w:color w:val="000000" w:themeColor="text1"/>
          <w:sz w:val="28"/>
          <w:szCs w:val="28"/>
        </w:rPr>
        <w:t>至：</w:t>
      </w:r>
      <w:hyperlink r:id="rId8" w:history="1">
        <w:r w:rsidR="00653E89" w:rsidRPr="00E03796">
          <w:rPr>
            <w:rStyle w:val="a8"/>
            <w:rFonts w:ascii="Times New Roman" w:eastAsia="標楷體" w:hAnsi="Times New Roman" w:cs="Times New Roman" w:hint="eastAsia"/>
            <w:color w:val="000000" w:themeColor="text1"/>
            <w:sz w:val="28"/>
            <w:szCs w:val="28"/>
            <w:u w:val="none"/>
          </w:rPr>
          <w:t>sys@sysacf.org.tw</w:t>
        </w:r>
      </w:hyperlink>
      <w:r w:rsidR="00653E89" w:rsidRPr="00E03796">
        <w:rPr>
          <w:rFonts w:ascii="Times New Roman" w:eastAsia="標楷體" w:hAnsi="Times New Roman" w:cs="Times New Roman" w:hint="eastAsia"/>
          <w:color w:val="000000" w:themeColor="text1"/>
          <w:sz w:val="28"/>
          <w:szCs w:val="28"/>
        </w:rPr>
        <w:t>。</w:t>
      </w:r>
    </w:p>
    <w:p w14:paraId="12C59B42" w14:textId="77777777" w:rsidR="00AA27F8" w:rsidRPr="00E03796" w:rsidRDefault="00AA27F8" w:rsidP="008F4F52">
      <w:pPr>
        <w:snapToGrid w:val="0"/>
        <w:spacing w:after="0" w:line="120" w:lineRule="atLeast"/>
        <w:ind w:leftChars="-1" w:left="564" w:hangingChars="202" w:hanging="566"/>
        <w:jc w:val="both"/>
        <w:rPr>
          <w:rFonts w:ascii="Times New Roman" w:eastAsia="標楷體" w:hAnsi="Times New Roman" w:cs="Times New Roman"/>
          <w:color w:val="000000" w:themeColor="text1"/>
          <w:sz w:val="28"/>
          <w:szCs w:val="28"/>
        </w:rPr>
      </w:pPr>
    </w:p>
    <w:p w14:paraId="7C65C49F" w14:textId="79DACCE6" w:rsidR="003E3BBB" w:rsidRPr="00E03796" w:rsidRDefault="003E3BBB" w:rsidP="008716D4">
      <w:pPr>
        <w:snapToGrid w:val="0"/>
        <w:spacing w:after="0" w:line="360" w:lineRule="auto"/>
        <w:rPr>
          <w:rFonts w:ascii="Times New Roman" w:eastAsia="標楷體" w:hAnsi="Times New Roman" w:cs="Times New Roman"/>
          <w:color w:val="000000" w:themeColor="text1"/>
          <w:sz w:val="28"/>
          <w:szCs w:val="28"/>
        </w:rPr>
      </w:pPr>
    </w:p>
    <w:p w14:paraId="59F380E0" w14:textId="6DA3EBD0" w:rsidR="009C6320" w:rsidRPr="00E03796" w:rsidRDefault="009C6320" w:rsidP="008716D4">
      <w:pPr>
        <w:snapToGrid w:val="0"/>
        <w:spacing w:after="0" w:line="360" w:lineRule="auto"/>
        <w:rPr>
          <w:rFonts w:ascii="Times New Roman" w:eastAsia="標楷體" w:hAnsi="Times New Roman" w:cs="Times New Roman"/>
          <w:color w:val="000000" w:themeColor="text1"/>
          <w:sz w:val="28"/>
          <w:szCs w:val="28"/>
        </w:rPr>
      </w:pPr>
    </w:p>
    <w:p w14:paraId="449A6D9E" w14:textId="736C2554" w:rsidR="009C6320" w:rsidRPr="00E03796" w:rsidRDefault="009C6320" w:rsidP="008716D4">
      <w:pPr>
        <w:snapToGrid w:val="0"/>
        <w:spacing w:after="0" w:line="360" w:lineRule="auto"/>
        <w:rPr>
          <w:rFonts w:ascii="Times New Roman" w:eastAsia="標楷體" w:hAnsi="Times New Roman" w:cs="Times New Roman"/>
          <w:color w:val="000000" w:themeColor="text1"/>
          <w:sz w:val="28"/>
          <w:szCs w:val="28"/>
        </w:rPr>
      </w:pPr>
    </w:p>
    <w:p w14:paraId="2A5AFF6A" w14:textId="77777777" w:rsidR="00D1509D" w:rsidRPr="00E03796" w:rsidRDefault="00D1509D" w:rsidP="006E5FFD">
      <w:pPr>
        <w:snapToGrid w:val="0"/>
        <w:spacing w:after="0" w:line="240" w:lineRule="auto"/>
        <w:rPr>
          <w:rFonts w:ascii="Times New Roman" w:eastAsia="標楷體" w:hAnsi="Times New Roman" w:cs="Times New Roman"/>
          <w:color w:val="000000" w:themeColor="text1"/>
          <w:sz w:val="16"/>
          <w:szCs w:val="16"/>
        </w:rPr>
      </w:pPr>
    </w:p>
    <w:p w14:paraId="795F4BC3" w14:textId="77777777" w:rsidR="0089324E" w:rsidRPr="00E03796" w:rsidRDefault="0089324E" w:rsidP="000E25CD">
      <w:pPr>
        <w:snapToGrid w:val="0"/>
        <w:spacing w:after="0" w:line="240" w:lineRule="auto"/>
        <w:jc w:val="center"/>
        <w:rPr>
          <w:rFonts w:ascii="Times New Roman" w:eastAsia="標楷體" w:hAnsi="Times New Roman" w:cs="Times New Roman"/>
          <w:color w:val="000000" w:themeColor="text1"/>
          <w:sz w:val="32"/>
          <w:szCs w:val="32"/>
        </w:rPr>
      </w:pPr>
      <w:r w:rsidRPr="00E03796">
        <w:rPr>
          <w:rFonts w:ascii="Times New Roman" w:eastAsia="標楷體" w:hAnsi="Times New Roman" w:cs="Times New Roman" w:hint="eastAsia"/>
          <w:color w:val="000000" w:themeColor="text1"/>
          <w:sz w:val="32"/>
          <w:szCs w:val="32"/>
        </w:rPr>
        <w:lastRenderedPageBreak/>
        <w:t>再次提醒事項</w:t>
      </w:r>
    </w:p>
    <w:p w14:paraId="57EA6D8D" w14:textId="7C187D2F" w:rsidR="0089324E" w:rsidRPr="00E03796" w:rsidRDefault="00AA27F8" w:rsidP="0089324E">
      <w:pPr>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w:t>
      </w:r>
      <w:r w:rsidR="0089324E" w:rsidRPr="00E03796">
        <w:rPr>
          <w:rFonts w:ascii="Times New Roman" w:eastAsia="標楷體" w:hAnsi="Times New Roman" w:cs="Times New Roman"/>
          <w:color w:val="000000" w:themeColor="text1"/>
          <w:sz w:val="28"/>
          <w:szCs w:val="28"/>
        </w:rPr>
        <w:t>時須檢</w:t>
      </w:r>
      <w:r w:rsidR="0089324E" w:rsidRPr="00E03796">
        <w:rPr>
          <w:rFonts w:ascii="Times New Roman" w:eastAsia="標楷體" w:hAnsi="Times New Roman" w:cs="Times New Roman" w:hint="eastAsia"/>
          <w:color w:val="000000" w:themeColor="text1"/>
          <w:sz w:val="28"/>
          <w:szCs w:val="28"/>
        </w:rPr>
        <w:t>送</w:t>
      </w:r>
    </w:p>
    <w:p w14:paraId="52877C98" w14:textId="25DD2D4C" w:rsidR="00AA27F8" w:rsidRPr="00E03796" w:rsidRDefault="00AA27F8" w:rsidP="00AA27F8">
      <w:pPr>
        <w:pStyle w:val="a3"/>
        <w:numPr>
          <w:ilvl w:val="0"/>
          <w:numId w:val="13"/>
        </w:numPr>
        <w:snapToGrid w:val="0"/>
        <w:spacing w:after="0" w:line="240" w:lineRule="auto"/>
        <w:rPr>
          <w:rFonts w:ascii="Times New Roman" w:eastAsia="標楷體" w:hAnsi="Times New Roman" w:cs="Times New Roman"/>
          <w:color w:val="000000" w:themeColor="text1"/>
          <w:sz w:val="28"/>
          <w:szCs w:val="28"/>
        </w:rPr>
      </w:pPr>
      <w:bookmarkStart w:id="15" w:name="_Hlk56417896"/>
      <w:r w:rsidRPr="00E03796">
        <w:rPr>
          <w:rFonts w:ascii="Times New Roman" w:eastAsia="標楷體" w:hAnsi="Times New Roman" w:cs="Times New Roman" w:hint="eastAsia"/>
          <w:color w:val="000000" w:themeColor="text1"/>
          <w:sz w:val="28"/>
          <w:szCs w:val="28"/>
        </w:rPr>
        <w:t>中文著作</w:t>
      </w:r>
    </w:p>
    <w:p w14:paraId="6A6BC40C" w14:textId="30D0EAC3" w:rsidR="00AA27F8" w:rsidRPr="00E03796" w:rsidRDefault="00AA27F8" w:rsidP="008F4F52">
      <w:pPr>
        <w:pStyle w:val="a3"/>
        <w:numPr>
          <w:ilvl w:val="0"/>
          <w:numId w:val="14"/>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申請表</w:t>
      </w:r>
      <w:r w:rsidRPr="00E03796">
        <w:rPr>
          <w:rFonts w:ascii="Times New Roman" w:eastAsia="標楷體" w:hAnsi="Times New Roman" w:cs="Times New Roman" w:hint="eastAsia"/>
          <w:color w:val="000000" w:themeColor="text1"/>
          <w:sz w:val="28"/>
          <w:szCs w:val="28"/>
        </w:rPr>
        <w:t>1</w:t>
      </w:r>
      <w:r w:rsidRPr="00E03796">
        <w:rPr>
          <w:rFonts w:ascii="Times New Roman" w:eastAsia="標楷體" w:hAnsi="Times New Roman" w:cs="Times New Roman" w:hint="eastAsia"/>
          <w:color w:val="000000" w:themeColor="text1"/>
          <w:sz w:val="28"/>
          <w:szCs w:val="28"/>
        </w:rPr>
        <w:t>份。</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每一欄位都須填寫完畢</w:t>
      </w:r>
      <w:r w:rsidRPr="00E03796">
        <w:rPr>
          <w:rFonts w:ascii="Times New Roman" w:eastAsia="標楷體" w:hAnsi="Times New Roman" w:cs="Times New Roman" w:hint="eastAsia"/>
          <w:color w:val="000000" w:themeColor="text1"/>
          <w:sz w:val="28"/>
          <w:szCs w:val="28"/>
        </w:rPr>
        <w:t>)</w:t>
      </w:r>
    </w:p>
    <w:p w14:paraId="311F7ED9" w14:textId="0DF74E0A" w:rsidR="00AA27F8" w:rsidRPr="00E03796" w:rsidRDefault="00AA27F8" w:rsidP="008F4F52">
      <w:pPr>
        <w:pStyle w:val="a3"/>
        <w:numPr>
          <w:ilvl w:val="0"/>
          <w:numId w:val="14"/>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送審著作</w:t>
      </w:r>
      <w:r w:rsidRPr="00E03796">
        <w:rPr>
          <w:rFonts w:ascii="Times New Roman" w:eastAsia="標楷體" w:hAnsi="Times New Roman" w:cs="Times New Roman" w:hint="eastAsia"/>
          <w:color w:val="000000" w:themeColor="text1"/>
          <w:sz w:val="28"/>
          <w:szCs w:val="28"/>
        </w:rPr>
        <w:t>3</w:t>
      </w:r>
      <w:r w:rsidRPr="00E03796">
        <w:rPr>
          <w:rFonts w:ascii="Times New Roman" w:eastAsia="標楷體" w:hAnsi="Times New Roman" w:cs="Times New Roman" w:hint="eastAsia"/>
          <w:color w:val="000000" w:themeColor="text1"/>
          <w:sz w:val="28"/>
          <w:szCs w:val="28"/>
        </w:rPr>
        <w:t>份。</w:t>
      </w:r>
    </w:p>
    <w:p w14:paraId="63799984" w14:textId="3577B535" w:rsidR="00AA27F8" w:rsidRPr="00E03796" w:rsidRDefault="00AA27F8" w:rsidP="008F4F52">
      <w:pPr>
        <w:pStyle w:val="a3"/>
        <w:numPr>
          <w:ilvl w:val="0"/>
          <w:numId w:val="14"/>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若有推薦書</w:t>
      </w:r>
      <w:r w:rsidRPr="00E03796">
        <w:rPr>
          <w:rFonts w:ascii="Times New Roman" w:eastAsia="標楷體" w:hAnsi="Times New Roman" w:cs="Times New Roman" w:hint="eastAsia"/>
          <w:color w:val="000000" w:themeColor="text1"/>
          <w:sz w:val="28"/>
          <w:szCs w:val="28"/>
        </w:rPr>
        <w:t>1</w:t>
      </w:r>
      <w:r w:rsidRPr="00E03796">
        <w:rPr>
          <w:rFonts w:ascii="Times New Roman" w:eastAsia="標楷體" w:hAnsi="Times New Roman" w:cs="Times New Roman" w:hint="eastAsia"/>
          <w:color w:val="000000" w:themeColor="text1"/>
          <w:sz w:val="28"/>
          <w:szCs w:val="28"/>
        </w:rPr>
        <w:t>份。</w:t>
      </w:r>
    </w:p>
    <w:p w14:paraId="4C6F7EFB" w14:textId="4D310295" w:rsidR="009C6320" w:rsidRPr="00E03796" w:rsidRDefault="009C6320" w:rsidP="008F4F52">
      <w:pPr>
        <w:pStyle w:val="a3"/>
        <w:numPr>
          <w:ilvl w:val="0"/>
          <w:numId w:val="14"/>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若有合著者同意書</w:t>
      </w:r>
      <w:r w:rsidRPr="00E03796">
        <w:rPr>
          <w:rFonts w:ascii="Times New Roman" w:eastAsia="標楷體" w:hAnsi="Times New Roman" w:cs="Times New Roman" w:hint="eastAsia"/>
          <w:color w:val="000000" w:themeColor="text1"/>
          <w:sz w:val="28"/>
          <w:szCs w:val="28"/>
        </w:rPr>
        <w:t>3</w:t>
      </w:r>
      <w:r w:rsidRPr="00E03796">
        <w:rPr>
          <w:rFonts w:ascii="Times New Roman" w:eastAsia="標楷體" w:hAnsi="Times New Roman" w:cs="Times New Roman" w:hint="eastAsia"/>
          <w:color w:val="000000" w:themeColor="text1"/>
          <w:sz w:val="28"/>
          <w:szCs w:val="28"/>
        </w:rPr>
        <w:t>份。</w:t>
      </w:r>
    </w:p>
    <w:bookmarkEnd w:id="15"/>
    <w:p w14:paraId="6C3CF6F4" w14:textId="77777777" w:rsidR="009C6320" w:rsidRPr="00E03796" w:rsidRDefault="009C6320" w:rsidP="009C6320">
      <w:pPr>
        <w:pStyle w:val="a3"/>
        <w:snapToGrid w:val="0"/>
        <w:spacing w:after="0" w:line="240" w:lineRule="auto"/>
        <w:ind w:left="1080"/>
        <w:rPr>
          <w:rFonts w:ascii="Times New Roman" w:eastAsia="標楷體" w:hAnsi="Times New Roman" w:cs="Times New Roman"/>
          <w:color w:val="000000" w:themeColor="text1"/>
          <w:sz w:val="16"/>
          <w:szCs w:val="16"/>
        </w:rPr>
      </w:pPr>
    </w:p>
    <w:p w14:paraId="58398673" w14:textId="6B3239EB" w:rsidR="009C6320" w:rsidRPr="00E03796" w:rsidRDefault="009C6320" w:rsidP="009C6320">
      <w:pPr>
        <w:numPr>
          <w:ilvl w:val="0"/>
          <w:numId w:val="13"/>
        </w:numPr>
        <w:snapToGrid w:val="0"/>
        <w:spacing w:after="0" w:line="240" w:lineRule="auto"/>
        <w:contextualSpacing/>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外文著作</w:t>
      </w:r>
    </w:p>
    <w:p w14:paraId="31E7DA19" w14:textId="10043B5E" w:rsidR="009C6320" w:rsidRPr="00E03796" w:rsidRDefault="009C6320" w:rsidP="008F4F52">
      <w:pPr>
        <w:pStyle w:val="a3"/>
        <w:numPr>
          <w:ilvl w:val="0"/>
          <w:numId w:val="17"/>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申請表</w:t>
      </w:r>
      <w:r w:rsidRPr="00E03796">
        <w:rPr>
          <w:rFonts w:ascii="Times New Roman" w:eastAsia="標楷體" w:hAnsi="Times New Roman" w:cs="Times New Roman" w:hint="eastAsia"/>
          <w:color w:val="000000" w:themeColor="text1"/>
          <w:sz w:val="28"/>
          <w:szCs w:val="28"/>
        </w:rPr>
        <w:t>1</w:t>
      </w:r>
      <w:r w:rsidRPr="00E03796">
        <w:rPr>
          <w:rFonts w:ascii="Times New Roman" w:eastAsia="標楷體" w:hAnsi="Times New Roman" w:cs="Times New Roman" w:hint="eastAsia"/>
          <w:color w:val="000000" w:themeColor="text1"/>
          <w:sz w:val="28"/>
          <w:szCs w:val="28"/>
        </w:rPr>
        <w:t>份。</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每一欄位都須填寫完畢</w:t>
      </w:r>
      <w:r w:rsidRPr="00E03796">
        <w:rPr>
          <w:rFonts w:ascii="Times New Roman" w:eastAsia="標楷體" w:hAnsi="Times New Roman" w:cs="Times New Roman" w:hint="eastAsia"/>
          <w:color w:val="000000" w:themeColor="text1"/>
          <w:sz w:val="28"/>
          <w:szCs w:val="28"/>
        </w:rPr>
        <w:t>)</w:t>
      </w:r>
    </w:p>
    <w:p w14:paraId="1CA9C523" w14:textId="1EEE5095" w:rsidR="009C6320" w:rsidRPr="00E03796" w:rsidRDefault="009C6320" w:rsidP="008F4F52">
      <w:pPr>
        <w:pStyle w:val="a3"/>
        <w:numPr>
          <w:ilvl w:val="0"/>
          <w:numId w:val="17"/>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送審著作送審著作</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中文摘要</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合著同意書</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若有</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w:t>
      </w:r>
      <w:proofErr w:type="gramStart"/>
      <w:r w:rsidRPr="00E03796">
        <w:rPr>
          <w:rFonts w:ascii="Times New Roman" w:eastAsia="標楷體" w:hAnsi="Times New Roman" w:cs="Times New Roman" w:hint="eastAsia"/>
          <w:color w:val="000000" w:themeColor="text1"/>
          <w:sz w:val="28"/>
          <w:szCs w:val="28"/>
        </w:rPr>
        <w:t>裝釘</w:t>
      </w:r>
      <w:proofErr w:type="gramEnd"/>
      <w:r w:rsidRPr="00E03796">
        <w:rPr>
          <w:rFonts w:ascii="Times New Roman" w:eastAsia="標楷體" w:hAnsi="Times New Roman" w:cs="Times New Roman" w:hint="eastAsia"/>
          <w:color w:val="000000" w:themeColor="text1"/>
          <w:sz w:val="28"/>
          <w:szCs w:val="28"/>
        </w:rPr>
        <w:t>成一冊</w:t>
      </w:r>
      <w:r w:rsidR="00B249F4" w:rsidRPr="00E03796">
        <w:rPr>
          <w:rFonts w:ascii="Times New Roman" w:eastAsia="標楷體" w:hAnsi="Times New Roman" w:cs="Times New Roman" w:hint="eastAsia"/>
          <w:color w:val="000000" w:themeColor="text1"/>
          <w:sz w:val="28"/>
          <w:szCs w:val="28"/>
        </w:rPr>
        <w:t>為一式</w:t>
      </w:r>
      <w:r w:rsidRPr="00E03796">
        <w:rPr>
          <w:rFonts w:ascii="Times New Roman" w:eastAsia="標楷體" w:hAnsi="Times New Roman" w:cs="Times New Roman" w:hint="eastAsia"/>
          <w:color w:val="000000" w:themeColor="text1"/>
          <w:sz w:val="28"/>
          <w:szCs w:val="28"/>
        </w:rPr>
        <w:t>。寄送</w:t>
      </w:r>
      <w:r w:rsidR="00B249F4" w:rsidRPr="00E03796">
        <w:rPr>
          <w:rFonts w:ascii="Times New Roman" w:eastAsia="標楷體" w:hAnsi="Times New Roman" w:cs="Times New Roman" w:hint="eastAsia"/>
          <w:color w:val="000000" w:themeColor="text1"/>
          <w:sz w:val="28"/>
          <w:szCs w:val="28"/>
        </w:rPr>
        <w:t>一式共</w:t>
      </w:r>
      <w:r w:rsidRPr="00E03796">
        <w:rPr>
          <w:rFonts w:ascii="Times New Roman" w:eastAsia="標楷體" w:hAnsi="Times New Roman" w:cs="Times New Roman" w:hint="eastAsia"/>
          <w:color w:val="000000" w:themeColor="text1"/>
          <w:sz w:val="28"/>
          <w:szCs w:val="28"/>
        </w:rPr>
        <w:t>3</w:t>
      </w:r>
      <w:r w:rsidRPr="00E03796">
        <w:rPr>
          <w:rFonts w:ascii="Times New Roman" w:eastAsia="標楷體" w:hAnsi="Times New Roman" w:cs="Times New Roman" w:hint="eastAsia"/>
          <w:color w:val="000000" w:themeColor="text1"/>
          <w:sz w:val="28"/>
          <w:szCs w:val="28"/>
        </w:rPr>
        <w:t>份。</w:t>
      </w:r>
    </w:p>
    <w:p w14:paraId="639EE120" w14:textId="6C48EADC" w:rsidR="009C6320" w:rsidRPr="00E03796" w:rsidRDefault="009C6320" w:rsidP="008F4F52">
      <w:pPr>
        <w:pStyle w:val="a3"/>
        <w:numPr>
          <w:ilvl w:val="0"/>
          <w:numId w:val="17"/>
        </w:numPr>
        <w:snapToGrid w:val="0"/>
        <w:spacing w:after="0" w:line="240" w:lineRule="auto"/>
        <w:ind w:left="993" w:hanging="273"/>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color w:val="000000" w:themeColor="text1"/>
          <w:sz w:val="28"/>
          <w:szCs w:val="28"/>
        </w:rPr>
        <w:t>若有推薦書</w:t>
      </w:r>
      <w:r w:rsidRPr="00E03796">
        <w:rPr>
          <w:rFonts w:ascii="Times New Roman" w:eastAsia="標楷體" w:hAnsi="Times New Roman" w:cs="Times New Roman"/>
          <w:color w:val="000000" w:themeColor="text1"/>
          <w:sz w:val="28"/>
          <w:szCs w:val="28"/>
        </w:rPr>
        <w:t>1</w:t>
      </w:r>
      <w:r w:rsidRPr="00E03796">
        <w:rPr>
          <w:rFonts w:ascii="Times New Roman" w:eastAsia="標楷體" w:hAnsi="Times New Roman" w:cs="Times New Roman"/>
          <w:color w:val="000000" w:themeColor="text1"/>
          <w:sz w:val="28"/>
          <w:szCs w:val="28"/>
        </w:rPr>
        <w:t>份。</w:t>
      </w:r>
    </w:p>
    <w:p w14:paraId="612F7A84" w14:textId="0F9864AB" w:rsidR="009C6320" w:rsidRPr="00E03796" w:rsidRDefault="009C6320" w:rsidP="009C6320">
      <w:pPr>
        <w:snapToGrid w:val="0"/>
        <w:spacing w:after="0" w:line="240" w:lineRule="auto"/>
        <w:ind w:left="1080"/>
        <w:contextualSpacing/>
        <w:rPr>
          <w:rFonts w:ascii="Times New Roman" w:eastAsia="標楷體" w:hAnsi="Times New Roman" w:cs="Times New Roman"/>
          <w:color w:val="000000" w:themeColor="text1"/>
          <w:sz w:val="16"/>
          <w:szCs w:val="16"/>
        </w:rPr>
      </w:pPr>
    </w:p>
    <w:p w14:paraId="1A15A911" w14:textId="7861EC2C" w:rsidR="00AA27F8" w:rsidRPr="00E03796" w:rsidRDefault="009C6320" w:rsidP="00AA27F8">
      <w:pPr>
        <w:pStyle w:val="a3"/>
        <w:numPr>
          <w:ilvl w:val="0"/>
          <w:numId w:val="13"/>
        </w:numPr>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申請表中的推薦人</w:t>
      </w:r>
      <w:r w:rsidR="00B249F4" w:rsidRPr="00E03796">
        <w:rPr>
          <w:rFonts w:ascii="Times New Roman" w:eastAsia="標楷體" w:hAnsi="Times New Roman" w:cs="Times New Roman" w:hint="eastAsia"/>
          <w:color w:val="000000" w:themeColor="text1"/>
          <w:sz w:val="28"/>
          <w:szCs w:val="28"/>
        </w:rPr>
        <w:t>機構及推薦</w:t>
      </w:r>
      <w:r w:rsidR="00E710C2" w:rsidRPr="00E03796">
        <w:rPr>
          <w:rFonts w:ascii="Times New Roman" w:eastAsia="標楷體" w:hAnsi="Times New Roman" w:cs="Times New Roman" w:hint="eastAsia"/>
          <w:color w:val="000000" w:themeColor="text1"/>
          <w:sz w:val="28"/>
          <w:szCs w:val="28"/>
        </w:rPr>
        <w:t>人</w:t>
      </w:r>
      <w:r w:rsidR="00B249F4" w:rsidRPr="00E03796">
        <w:rPr>
          <w:rFonts w:ascii="Times New Roman" w:eastAsia="標楷體" w:hAnsi="Times New Roman" w:cs="Times New Roman" w:hint="eastAsia"/>
          <w:color w:val="000000" w:themeColor="text1"/>
          <w:sz w:val="28"/>
          <w:szCs w:val="28"/>
        </w:rPr>
        <w:t>一定要填寫。</w:t>
      </w:r>
    </w:p>
    <w:p w14:paraId="12E6D9BD" w14:textId="77777777" w:rsidR="00B249F4" w:rsidRPr="00E03796" w:rsidRDefault="00B249F4" w:rsidP="00B249F4">
      <w:pPr>
        <w:pStyle w:val="a3"/>
        <w:snapToGrid w:val="0"/>
        <w:spacing w:after="0" w:line="240" w:lineRule="auto"/>
        <w:rPr>
          <w:rFonts w:ascii="Times New Roman" w:eastAsia="標楷體" w:hAnsi="Times New Roman" w:cs="Times New Roman"/>
          <w:color w:val="000000" w:themeColor="text1"/>
          <w:sz w:val="16"/>
          <w:szCs w:val="16"/>
        </w:rPr>
      </w:pPr>
    </w:p>
    <w:p w14:paraId="60FD0644" w14:textId="3D3BF2E3" w:rsidR="00B249F4" w:rsidRPr="00E03796" w:rsidRDefault="00B249F4" w:rsidP="00B249F4">
      <w:pPr>
        <w:pStyle w:val="a3"/>
        <w:numPr>
          <w:ilvl w:val="0"/>
          <w:numId w:val="13"/>
        </w:numPr>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送審之主要著作為外文者，應檢附中文名稱及中文摘要。</w:t>
      </w:r>
      <w:bookmarkStart w:id="16" w:name="_Hlk56418656"/>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如上說明</w:t>
      </w:r>
      <w:r w:rsidRPr="00E03796">
        <w:rPr>
          <w:rFonts w:ascii="Times New Roman" w:eastAsia="標楷體" w:hAnsi="Times New Roman" w:cs="Times New Roman" w:hint="eastAsia"/>
          <w:color w:val="000000" w:themeColor="text1"/>
          <w:sz w:val="28"/>
          <w:szCs w:val="28"/>
        </w:rPr>
        <w:t>)</w:t>
      </w:r>
    </w:p>
    <w:p w14:paraId="3FE1D664" w14:textId="77777777" w:rsidR="00B249F4" w:rsidRPr="00E03796" w:rsidRDefault="00B249F4" w:rsidP="00B249F4">
      <w:pPr>
        <w:snapToGrid w:val="0"/>
        <w:spacing w:after="0" w:line="240" w:lineRule="auto"/>
        <w:rPr>
          <w:rFonts w:ascii="Times New Roman" w:eastAsia="標楷體" w:hAnsi="Times New Roman" w:cs="Times New Roman"/>
          <w:color w:val="000000" w:themeColor="text1"/>
          <w:sz w:val="16"/>
          <w:szCs w:val="16"/>
        </w:rPr>
      </w:pPr>
    </w:p>
    <w:bookmarkEnd w:id="16"/>
    <w:p w14:paraId="58022063" w14:textId="511B4688" w:rsidR="00B249F4" w:rsidRPr="00E03796" w:rsidRDefault="00B249F4" w:rsidP="00B249F4">
      <w:pPr>
        <w:pStyle w:val="a3"/>
        <w:numPr>
          <w:ilvl w:val="0"/>
          <w:numId w:val="13"/>
        </w:numPr>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申請</w:t>
      </w:r>
      <w:proofErr w:type="gramStart"/>
      <w:r w:rsidRPr="00E03796">
        <w:rPr>
          <w:rFonts w:ascii="Times New Roman" w:eastAsia="標楷體" w:hAnsi="Times New Roman" w:cs="Times New Roman" w:hint="eastAsia"/>
          <w:color w:val="000000" w:themeColor="text1"/>
          <w:sz w:val="28"/>
          <w:szCs w:val="28"/>
        </w:rPr>
        <w:t>著作倘由</w:t>
      </w:r>
      <w:proofErr w:type="gramEnd"/>
      <w:r w:rsidRPr="00E03796">
        <w:rPr>
          <w:rFonts w:ascii="Times New Roman" w:eastAsia="標楷體" w:hAnsi="Times New Roman" w:cs="Times New Roman" w:hint="eastAsia"/>
          <w:color w:val="000000" w:themeColor="text1"/>
          <w:sz w:val="28"/>
          <w:szCs w:val="28"/>
        </w:rPr>
        <w:t>二人以上合著者，須檢附合著者同意書。並應敘明該著作中為申請人</w:t>
      </w:r>
      <w:proofErr w:type="gramStart"/>
      <w:r w:rsidRPr="00E03796">
        <w:rPr>
          <w:rFonts w:ascii="Times New Roman" w:eastAsia="標楷體" w:hAnsi="Times New Roman" w:cs="Times New Roman" w:hint="eastAsia"/>
          <w:color w:val="000000" w:themeColor="text1"/>
          <w:sz w:val="28"/>
          <w:szCs w:val="28"/>
        </w:rPr>
        <w:t>所著</w:t>
      </w:r>
      <w:proofErr w:type="gramEnd"/>
      <w:r w:rsidRPr="00E03796">
        <w:rPr>
          <w:rFonts w:ascii="Times New Roman" w:eastAsia="標楷體" w:hAnsi="Times New Roman" w:cs="Times New Roman" w:hint="eastAsia"/>
          <w:color w:val="000000" w:themeColor="text1"/>
          <w:sz w:val="28"/>
          <w:szCs w:val="28"/>
        </w:rPr>
        <w:t>之部份。以供審議參考。</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如上說明</w:t>
      </w:r>
      <w:r w:rsidRPr="00E03796">
        <w:rPr>
          <w:rFonts w:ascii="Times New Roman" w:eastAsia="標楷體" w:hAnsi="Times New Roman" w:cs="Times New Roman" w:hint="eastAsia"/>
          <w:color w:val="000000" w:themeColor="text1"/>
          <w:sz w:val="28"/>
          <w:szCs w:val="28"/>
        </w:rPr>
        <w:t>)</w:t>
      </w:r>
    </w:p>
    <w:p w14:paraId="7C5EDC63" w14:textId="77777777" w:rsidR="000E25CD" w:rsidRPr="00E03796" w:rsidRDefault="000E25CD" w:rsidP="00B249F4">
      <w:pPr>
        <w:pStyle w:val="a3"/>
        <w:snapToGrid w:val="0"/>
        <w:spacing w:after="0" w:line="240" w:lineRule="auto"/>
        <w:rPr>
          <w:rFonts w:ascii="Times New Roman" w:eastAsia="標楷體" w:hAnsi="Times New Roman" w:cs="Times New Roman"/>
          <w:color w:val="000000" w:themeColor="text1"/>
          <w:sz w:val="16"/>
          <w:szCs w:val="16"/>
        </w:rPr>
      </w:pPr>
    </w:p>
    <w:p w14:paraId="18C978E2" w14:textId="66AC2D7A" w:rsidR="00B249F4" w:rsidRPr="00E03796" w:rsidRDefault="00B249F4" w:rsidP="00B249F4">
      <w:pPr>
        <w:pStyle w:val="a3"/>
        <w:numPr>
          <w:ilvl w:val="0"/>
          <w:numId w:val="13"/>
        </w:numPr>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若有推薦書</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正本</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一份即可。</w:t>
      </w:r>
    </w:p>
    <w:p w14:paraId="683404DE" w14:textId="77777777" w:rsidR="000E25CD" w:rsidRPr="00E03796" w:rsidRDefault="000E25CD" w:rsidP="000E25CD">
      <w:pPr>
        <w:pStyle w:val="a3"/>
        <w:rPr>
          <w:rFonts w:ascii="Times New Roman" w:eastAsia="標楷體" w:hAnsi="Times New Roman" w:cs="Times New Roman"/>
          <w:color w:val="000000" w:themeColor="text1"/>
          <w:sz w:val="16"/>
          <w:szCs w:val="16"/>
        </w:rPr>
      </w:pPr>
    </w:p>
    <w:p w14:paraId="72BAEF74" w14:textId="765987E5" w:rsidR="00B249F4" w:rsidRPr="00E03796" w:rsidRDefault="00B249F4" w:rsidP="0078626A">
      <w:pPr>
        <w:pStyle w:val="a3"/>
        <w:numPr>
          <w:ilvl w:val="0"/>
          <w:numId w:val="13"/>
        </w:numPr>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填寫完竣之申請表</w:t>
      </w:r>
      <w:r w:rsidRPr="00E03796">
        <w:rPr>
          <w:rFonts w:ascii="Times New Roman" w:eastAsia="標楷體" w:hAnsi="Times New Roman" w:cs="Times New Roman" w:hint="eastAsia"/>
          <w:color w:val="000000" w:themeColor="text1"/>
          <w:sz w:val="28"/>
          <w:szCs w:val="28"/>
        </w:rPr>
        <w:t>word</w:t>
      </w:r>
      <w:r w:rsidRPr="00E03796">
        <w:rPr>
          <w:rFonts w:ascii="Times New Roman" w:eastAsia="標楷體" w:hAnsi="Times New Roman" w:cs="Times New Roman" w:hint="eastAsia"/>
          <w:color w:val="000000" w:themeColor="text1"/>
          <w:sz w:val="28"/>
          <w:szCs w:val="28"/>
        </w:rPr>
        <w:t>電子檔案</w:t>
      </w:r>
      <w:r w:rsidRPr="00E03796">
        <w:rPr>
          <w:rFonts w:ascii="Times New Roman" w:eastAsia="標楷體" w:hAnsi="Times New Roman" w:cs="Times New Roman" w:hint="eastAsia"/>
          <w:color w:val="000000" w:themeColor="text1"/>
          <w:sz w:val="28"/>
          <w:szCs w:val="28"/>
        </w:rPr>
        <w:t>(</w:t>
      </w:r>
      <w:r w:rsidRPr="00E03796">
        <w:rPr>
          <w:rFonts w:ascii="Times New Roman" w:eastAsia="標楷體" w:hAnsi="Times New Roman" w:cs="Times New Roman" w:hint="eastAsia"/>
          <w:color w:val="000000" w:themeColor="text1"/>
          <w:sz w:val="28"/>
          <w:szCs w:val="28"/>
        </w:rPr>
        <w:t>不需簽名</w:t>
      </w:r>
      <w:r w:rsidRPr="00E03796">
        <w:rPr>
          <w:rFonts w:ascii="Times New Roman" w:eastAsia="標楷體" w:hAnsi="Times New Roman" w:cs="Times New Roman" w:hint="eastAsia"/>
          <w:color w:val="000000" w:themeColor="text1"/>
          <w:sz w:val="28"/>
          <w:szCs w:val="28"/>
        </w:rPr>
        <w:t xml:space="preserve">) </w:t>
      </w:r>
      <w:r w:rsidRPr="00E03796">
        <w:rPr>
          <w:rFonts w:ascii="Times New Roman" w:eastAsia="標楷體" w:hAnsi="Times New Roman" w:cs="Times New Roman" w:hint="eastAsia"/>
          <w:color w:val="000000" w:themeColor="text1"/>
          <w:sz w:val="28"/>
          <w:szCs w:val="28"/>
        </w:rPr>
        <w:t>亦請</w:t>
      </w:r>
      <w:r w:rsidRPr="00E03796">
        <w:rPr>
          <w:rFonts w:ascii="Times New Roman" w:eastAsia="標楷體" w:hAnsi="Times New Roman" w:cs="Times New Roman" w:hint="eastAsia"/>
          <w:color w:val="000000" w:themeColor="text1"/>
          <w:sz w:val="28"/>
          <w:szCs w:val="28"/>
        </w:rPr>
        <w:t xml:space="preserve"> email</w:t>
      </w:r>
      <w:r w:rsidRPr="00E03796">
        <w:rPr>
          <w:rFonts w:ascii="Times New Roman" w:eastAsia="標楷體" w:hAnsi="Times New Roman" w:cs="Times New Roman" w:hint="eastAsia"/>
          <w:color w:val="000000" w:themeColor="text1"/>
          <w:sz w:val="28"/>
          <w:szCs w:val="28"/>
        </w:rPr>
        <w:t>至：</w:t>
      </w:r>
      <w:r w:rsidRPr="00E03796">
        <w:rPr>
          <w:rFonts w:ascii="Times New Roman" w:eastAsia="標楷體" w:hAnsi="Times New Roman" w:cs="Times New Roman" w:hint="eastAsia"/>
          <w:color w:val="000000" w:themeColor="text1"/>
          <w:sz w:val="28"/>
          <w:szCs w:val="28"/>
        </w:rPr>
        <w:t xml:space="preserve"> sys@sysacf.org.tw</w:t>
      </w:r>
      <w:r w:rsidRPr="00E03796">
        <w:rPr>
          <w:rFonts w:ascii="Times New Roman" w:eastAsia="標楷體" w:hAnsi="Times New Roman" w:cs="Times New Roman" w:hint="eastAsia"/>
          <w:color w:val="000000" w:themeColor="text1"/>
          <w:sz w:val="28"/>
          <w:szCs w:val="28"/>
        </w:rPr>
        <w:t>。</w:t>
      </w:r>
    </w:p>
    <w:p w14:paraId="178DED3A" w14:textId="2C99634E" w:rsidR="00AA27F8" w:rsidRPr="00E03796" w:rsidRDefault="00B249F4" w:rsidP="00B249F4">
      <w:pPr>
        <w:pStyle w:val="a3"/>
        <w:snapToGrid w:val="0"/>
        <w:spacing w:after="0" w:line="240" w:lineRule="auto"/>
        <w:rPr>
          <w:rFonts w:ascii="Times New Roman" w:eastAsia="標楷體" w:hAnsi="Times New Roman" w:cs="Times New Roman"/>
          <w:color w:val="000000" w:themeColor="text1"/>
          <w:sz w:val="28"/>
          <w:szCs w:val="28"/>
        </w:rPr>
      </w:pPr>
      <w:r w:rsidRPr="00E03796">
        <w:rPr>
          <w:rFonts w:ascii="Times New Roman" w:eastAsia="標楷體" w:hAnsi="Times New Roman" w:cs="Times New Roman" w:hint="eastAsia"/>
          <w:color w:val="000000" w:themeColor="text1"/>
          <w:sz w:val="28"/>
          <w:szCs w:val="28"/>
        </w:rPr>
        <w:t xml:space="preserve">      </w:t>
      </w:r>
    </w:p>
    <w:p w14:paraId="3B68D007" w14:textId="3F017017" w:rsidR="00AA27F8" w:rsidRPr="00E03796" w:rsidRDefault="00AA27F8" w:rsidP="0089324E">
      <w:pPr>
        <w:snapToGrid w:val="0"/>
        <w:spacing w:after="0" w:line="240" w:lineRule="auto"/>
        <w:rPr>
          <w:rFonts w:ascii="Times New Roman" w:eastAsia="標楷體" w:hAnsi="Times New Roman" w:cs="Times New Roman"/>
          <w:color w:val="000000" w:themeColor="text1"/>
          <w:sz w:val="28"/>
          <w:szCs w:val="28"/>
        </w:rPr>
      </w:pPr>
    </w:p>
    <w:p w14:paraId="3535EA23" w14:textId="70641B00" w:rsidR="00AA27F8" w:rsidRPr="00E03796" w:rsidRDefault="00AA27F8" w:rsidP="0089324E">
      <w:pPr>
        <w:snapToGrid w:val="0"/>
        <w:spacing w:after="0" w:line="240" w:lineRule="auto"/>
        <w:rPr>
          <w:rFonts w:ascii="Times New Roman" w:eastAsia="標楷體" w:hAnsi="Times New Roman" w:cs="Times New Roman"/>
          <w:color w:val="000000" w:themeColor="text1"/>
          <w:sz w:val="28"/>
          <w:szCs w:val="28"/>
        </w:rPr>
      </w:pPr>
    </w:p>
    <w:p w14:paraId="4B6CCA7B" w14:textId="27A0B7B6" w:rsidR="00AA27F8" w:rsidRPr="00E03796" w:rsidRDefault="00AA27F8" w:rsidP="0089324E">
      <w:pPr>
        <w:snapToGrid w:val="0"/>
        <w:spacing w:after="0" w:line="240" w:lineRule="auto"/>
        <w:rPr>
          <w:rFonts w:ascii="Times New Roman" w:eastAsia="標楷體" w:hAnsi="Times New Roman" w:cs="Times New Roman"/>
          <w:color w:val="000000" w:themeColor="text1"/>
          <w:sz w:val="28"/>
          <w:szCs w:val="28"/>
        </w:rPr>
      </w:pPr>
    </w:p>
    <w:p w14:paraId="5BB49197" w14:textId="39422AD8" w:rsidR="00AA27F8" w:rsidRPr="00E03796" w:rsidRDefault="00AA27F8" w:rsidP="0089324E">
      <w:pPr>
        <w:snapToGrid w:val="0"/>
        <w:spacing w:after="0" w:line="240" w:lineRule="auto"/>
        <w:rPr>
          <w:rFonts w:ascii="Times New Roman" w:eastAsia="標楷體" w:hAnsi="Times New Roman" w:cs="Times New Roman"/>
          <w:color w:val="000000" w:themeColor="text1"/>
          <w:sz w:val="28"/>
          <w:szCs w:val="28"/>
        </w:rPr>
      </w:pPr>
    </w:p>
    <w:sectPr w:rsidR="00AA27F8" w:rsidRPr="00E03796" w:rsidSect="002B1BC9">
      <w:footerReference w:type="default" r:id="rId9"/>
      <w:pgSz w:w="12240" w:h="15840"/>
      <w:pgMar w:top="1440" w:right="1080" w:bottom="1440" w:left="1080"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7374" w14:textId="77777777" w:rsidR="00E605F4" w:rsidRDefault="00E605F4" w:rsidP="00C820F9">
      <w:pPr>
        <w:spacing w:after="0" w:line="240" w:lineRule="auto"/>
      </w:pPr>
      <w:r>
        <w:separator/>
      </w:r>
    </w:p>
  </w:endnote>
  <w:endnote w:type="continuationSeparator" w:id="0">
    <w:p w14:paraId="229E99EA" w14:textId="77777777" w:rsidR="00E605F4" w:rsidRDefault="00E605F4" w:rsidP="00C8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03781"/>
      <w:docPartObj>
        <w:docPartGallery w:val="Page Numbers (Bottom of Page)"/>
        <w:docPartUnique/>
      </w:docPartObj>
    </w:sdtPr>
    <w:sdtEndPr>
      <w:rPr>
        <w:rFonts w:ascii="Times New Roman" w:eastAsia="華康粗黑體" w:hAnsi="Times New Roman" w:cs="Times New Roman"/>
        <w:sz w:val="18"/>
        <w:szCs w:val="18"/>
      </w:rPr>
    </w:sdtEndPr>
    <w:sdtContent>
      <w:p w14:paraId="3E215DDE" w14:textId="77777777" w:rsidR="003A5865" w:rsidRPr="006F129B" w:rsidRDefault="003A5865">
        <w:pPr>
          <w:pStyle w:val="a6"/>
          <w:jc w:val="center"/>
          <w:rPr>
            <w:rFonts w:ascii="Times New Roman" w:eastAsia="華康粗黑體" w:hAnsi="Times New Roman" w:cs="Times New Roman"/>
            <w:sz w:val="18"/>
            <w:szCs w:val="18"/>
          </w:rPr>
        </w:pPr>
        <w:r w:rsidRPr="006F129B">
          <w:rPr>
            <w:rFonts w:ascii="Times New Roman" w:eastAsia="華康粗黑體" w:hAnsi="Times New Roman" w:cs="Times New Roman"/>
            <w:sz w:val="18"/>
            <w:szCs w:val="18"/>
          </w:rPr>
          <w:fldChar w:fldCharType="begin"/>
        </w:r>
        <w:r w:rsidRPr="006F129B">
          <w:rPr>
            <w:rFonts w:ascii="Times New Roman" w:eastAsia="華康粗黑體" w:hAnsi="Times New Roman" w:cs="Times New Roman"/>
            <w:sz w:val="18"/>
            <w:szCs w:val="18"/>
          </w:rPr>
          <w:instrText>PAGE   \* MERGEFORMAT</w:instrText>
        </w:r>
        <w:r w:rsidRPr="006F129B">
          <w:rPr>
            <w:rFonts w:ascii="Times New Roman" w:eastAsia="華康粗黑體" w:hAnsi="Times New Roman" w:cs="Times New Roman"/>
            <w:sz w:val="18"/>
            <w:szCs w:val="18"/>
          </w:rPr>
          <w:fldChar w:fldCharType="separate"/>
        </w:r>
        <w:r w:rsidR="006E5FFD" w:rsidRPr="006E5FFD">
          <w:rPr>
            <w:rFonts w:ascii="Times New Roman" w:eastAsia="華康粗黑體" w:hAnsi="Times New Roman" w:cs="Times New Roman"/>
            <w:noProof/>
            <w:sz w:val="18"/>
            <w:szCs w:val="18"/>
            <w:lang w:val="zh-TW"/>
          </w:rPr>
          <w:t>1</w:t>
        </w:r>
        <w:r w:rsidRPr="006F129B">
          <w:rPr>
            <w:rFonts w:ascii="Times New Roman" w:eastAsia="華康粗黑體" w:hAnsi="Times New Roman" w:cs="Times New Roman"/>
            <w:sz w:val="18"/>
            <w:szCs w:val="18"/>
          </w:rPr>
          <w:fldChar w:fldCharType="end"/>
        </w:r>
      </w:p>
    </w:sdtContent>
  </w:sdt>
  <w:p w14:paraId="211AED09" w14:textId="77777777" w:rsidR="003A5865" w:rsidRDefault="003A58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A6D8" w14:textId="77777777" w:rsidR="00E605F4" w:rsidRDefault="00E605F4" w:rsidP="00C820F9">
      <w:pPr>
        <w:spacing w:after="0" w:line="240" w:lineRule="auto"/>
      </w:pPr>
      <w:r>
        <w:separator/>
      </w:r>
    </w:p>
  </w:footnote>
  <w:footnote w:type="continuationSeparator" w:id="0">
    <w:p w14:paraId="2D02A933" w14:textId="77777777" w:rsidR="00E605F4" w:rsidRDefault="00E605F4" w:rsidP="00C8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59B"/>
    <w:multiLevelType w:val="hybridMultilevel"/>
    <w:tmpl w:val="41C82A4C"/>
    <w:lvl w:ilvl="0" w:tplc="0409000F">
      <w:start w:val="1"/>
      <w:numFmt w:val="decimal"/>
      <w:lvlText w:val="%1."/>
      <w:lvlJc w:val="left"/>
      <w:pPr>
        <w:ind w:left="720" w:hanging="360"/>
      </w:pPr>
      <w:rPr>
        <w:rFonts w:hint="default"/>
      </w:rPr>
    </w:lvl>
    <w:lvl w:ilvl="1" w:tplc="621C59F2">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1955"/>
    <w:multiLevelType w:val="hybridMultilevel"/>
    <w:tmpl w:val="E9D4325E"/>
    <w:lvl w:ilvl="0" w:tplc="7F345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E37DD"/>
    <w:multiLevelType w:val="hybridMultilevel"/>
    <w:tmpl w:val="003431F0"/>
    <w:lvl w:ilvl="0" w:tplc="C7581604">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75A4C"/>
    <w:multiLevelType w:val="hybridMultilevel"/>
    <w:tmpl w:val="448C3F1C"/>
    <w:lvl w:ilvl="0" w:tplc="32403EF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C646AC4"/>
    <w:multiLevelType w:val="hybridMultilevel"/>
    <w:tmpl w:val="4FE6B2E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3E2CCE"/>
    <w:multiLevelType w:val="hybridMultilevel"/>
    <w:tmpl w:val="C02CEBE6"/>
    <w:lvl w:ilvl="0" w:tplc="0409000F">
      <w:start w:val="1"/>
      <w:numFmt w:val="decimal"/>
      <w:lvlText w:val="%1."/>
      <w:lvlJc w:val="left"/>
      <w:pPr>
        <w:ind w:left="3458" w:hanging="480"/>
      </w:pPr>
    </w:lvl>
    <w:lvl w:ilvl="1" w:tplc="0409000F">
      <w:start w:val="1"/>
      <w:numFmt w:val="decim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 w15:restartNumberingAfterBreak="0">
    <w:nsid w:val="45563CBB"/>
    <w:multiLevelType w:val="hybridMultilevel"/>
    <w:tmpl w:val="5CB044B4"/>
    <w:lvl w:ilvl="0" w:tplc="B810B3E8">
      <w:start w:val="1"/>
      <w:numFmt w:val="taiwaneseCountingThousand"/>
      <w:lvlText w:val="%1、"/>
      <w:lvlJc w:val="left"/>
      <w:pPr>
        <w:ind w:left="720" w:hanging="720"/>
      </w:pPr>
      <w:rPr>
        <w:rFonts w:hint="default"/>
      </w:rPr>
    </w:lvl>
    <w:lvl w:ilvl="1" w:tplc="03F05E5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E10DBC"/>
    <w:multiLevelType w:val="hybridMultilevel"/>
    <w:tmpl w:val="5584F94A"/>
    <w:lvl w:ilvl="0" w:tplc="C882A896">
      <w:start w:val="1"/>
      <w:numFmt w:val="decimal"/>
      <w:lvlText w:val="(%1)"/>
      <w:lvlJc w:val="left"/>
      <w:pPr>
        <w:ind w:left="480" w:hanging="480"/>
      </w:pPr>
      <w:rPr>
        <w:rFonts w:hint="default"/>
      </w:rPr>
    </w:lvl>
    <w:lvl w:ilvl="1" w:tplc="C882A89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773025"/>
    <w:multiLevelType w:val="hybridMultilevel"/>
    <w:tmpl w:val="59F0C1D0"/>
    <w:lvl w:ilvl="0" w:tplc="F274CD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2D6116"/>
    <w:multiLevelType w:val="hybridMultilevel"/>
    <w:tmpl w:val="A976AB5A"/>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937A4"/>
    <w:multiLevelType w:val="hybridMultilevel"/>
    <w:tmpl w:val="301AA020"/>
    <w:lvl w:ilvl="0" w:tplc="22F69EAA">
      <w:start w:val="1"/>
      <w:numFmt w:val="decimal"/>
      <w:lvlText w:val="(%1)"/>
      <w:lvlJc w:val="left"/>
      <w:pPr>
        <w:ind w:left="720" w:hanging="360"/>
      </w:pPr>
      <w:rPr>
        <w:rFonts w:hint="default"/>
      </w:rPr>
    </w:lvl>
    <w:lvl w:ilvl="1" w:tplc="621C59F2">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31D30"/>
    <w:multiLevelType w:val="hybridMultilevel"/>
    <w:tmpl w:val="07EE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76EF8"/>
    <w:multiLevelType w:val="hybridMultilevel"/>
    <w:tmpl w:val="3A808DEC"/>
    <w:lvl w:ilvl="0" w:tplc="9170E70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6CC20E0"/>
    <w:multiLevelType w:val="hybridMultilevel"/>
    <w:tmpl w:val="C70A804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6579291E"/>
    <w:multiLevelType w:val="hybridMultilevel"/>
    <w:tmpl w:val="4D88BB7C"/>
    <w:lvl w:ilvl="0" w:tplc="E95280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354B9"/>
    <w:multiLevelType w:val="hybridMultilevel"/>
    <w:tmpl w:val="3772614E"/>
    <w:lvl w:ilvl="0" w:tplc="739A671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A0F6E"/>
    <w:multiLevelType w:val="hybridMultilevel"/>
    <w:tmpl w:val="38846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DA02E5"/>
    <w:multiLevelType w:val="hybridMultilevel"/>
    <w:tmpl w:val="FC944F0E"/>
    <w:lvl w:ilvl="0" w:tplc="953825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72349A"/>
    <w:multiLevelType w:val="hybridMultilevel"/>
    <w:tmpl w:val="B402272A"/>
    <w:lvl w:ilvl="0" w:tplc="F274CD78">
      <w:start w:val="1"/>
      <w:numFmt w:val="decimal"/>
      <w:lvlText w:val="%1."/>
      <w:lvlJc w:val="left"/>
      <w:pPr>
        <w:ind w:left="480" w:hanging="480"/>
      </w:pPr>
      <w:rPr>
        <w:rFonts w:hint="eastAsia"/>
      </w:rPr>
    </w:lvl>
    <w:lvl w:ilvl="1" w:tplc="C882A89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2555729">
    <w:abstractNumId w:val="14"/>
  </w:num>
  <w:num w:numId="2" w16cid:durableId="31273529">
    <w:abstractNumId w:val="10"/>
  </w:num>
  <w:num w:numId="3" w16cid:durableId="1656648142">
    <w:abstractNumId w:val="15"/>
  </w:num>
  <w:num w:numId="4" w16cid:durableId="1373336259">
    <w:abstractNumId w:val="3"/>
  </w:num>
  <w:num w:numId="5" w16cid:durableId="958880123">
    <w:abstractNumId w:val="9"/>
  </w:num>
  <w:num w:numId="6" w16cid:durableId="922957913">
    <w:abstractNumId w:val="0"/>
  </w:num>
  <w:num w:numId="7" w16cid:durableId="337390074">
    <w:abstractNumId w:val="11"/>
  </w:num>
  <w:num w:numId="8" w16cid:durableId="1568764610">
    <w:abstractNumId w:val="16"/>
  </w:num>
  <w:num w:numId="9" w16cid:durableId="1094471978">
    <w:abstractNumId w:val="17"/>
  </w:num>
  <w:num w:numId="10" w16cid:durableId="959071187">
    <w:abstractNumId w:val="18"/>
  </w:num>
  <w:num w:numId="11" w16cid:durableId="1879320053">
    <w:abstractNumId w:val="8"/>
  </w:num>
  <w:num w:numId="12" w16cid:durableId="832137925">
    <w:abstractNumId w:val="2"/>
  </w:num>
  <w:num w:numId="13" w16cid:durableId="1663697297">
    <w:abstractNumId w:val="6"/>
  </w:num>
  <w:num w:numId="14" w16cid:durableId="1929463539">
    <w:abstractNumId w:val="12"/>
  </w:num>
  <w:num w:numId="15" w16cid:durableId="1167206061">
    <w:abstractNumId w:val="13"/>
  </w:num>
  <w:num w:numId="16" w16cid:durableId="187720081">
    <w:abstractNumId w:val="4"/>
  </w:num>
  <w:num w:numId="17" w16cid:durableId="1016543763">
    <w:abstractNumId w:val="5"/>
  </w:num>
  <w:num w:numId="18" w16cid:durableId="217860183">
    <w:abstractNumId w:val="1"/>
  </w:num>
  <w:num w:numId="19" w16cid:durableId="1114322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99C"/>
    <w:rsid w:val="00000462"/>
    <w:rsid w:val="000031E0"/>
    <w:rsid w:val="000031EA"/>
    <w:rsid w:val="00007BD8"/>
    <w:rsid w:val="00011AEF"/>
    <w:rsid w:val="00012D38"/>
    <w:rsid w:val="00013919"/>
    <w:rsid w:val="00017388"/>
    <w:rsid w:val="00020369"/>
    <w:rsid w:val="000222D0"/>
    <w:rsid w:val="000242B5"/>
    <w:rsid w:val="00024389"/>
    <w:rsid w:val="000262DB"/>
    <w:rsid w:val="0002641B"/>
    <w:rsid w:val="00027A42"/>
    <w:rsid w:val="0003196A"/>
    <w:rsid w:val="00032CC1"/>
    <w:rsid w:val="00034416"/>
    <w:rsid w:val="00035215"/>
    <w:rsid w:val="000411F5"/>
    <w:rsid w:val="000447F7"/>
    <w:rsid w:val="000449EF"/>
    <w:rsid w:val="00045281"/>
    <w:rsid w:val="00046314"/>
    <w:rsid w:val="00046483"/>
    <w:rsid w:val="00046BF4"/>
    <w:rsid w:val="000474FA"/>
    <w:rsid w:val="0005183A"/>
    <w:rsid w:val="000546B0"/>
    <w:rsid w:val="000557F4"/>
    <w:rsid w:val="00056C8A"/>
    <w:rsid w:val="00057360"/>
    <w:rsid w:val="000576F5"/>
    <w:rsid w:val="000577B4"/>
    <w:rsid w:val="000609D6"/>
    <w:rsid w:val="00065D5C"/>
    <w:rsid w:val="00067372"/>
    <w:rsid w:val="0006745C"/>
    <w:rsid w:val="00070356"/>
    <w:rsid w:val="0007475B"/>
    <w:rsid w:val="00076F9F"/>
    <w:rsid w:val="00077C18"/>
    <w:rsid w:val="00077E5D"/>
    <w:rsid w:val="00081D0B"/>
    <w:rsid w:val="00082496"/>
    <w:rsid w:val="00083EBE"/>
    <w:rsid w:val="0008467C"/>
    <w:rsid w:val="000849AC"/>
    <w:rsid w:val="000878AB"/>
    <w:rsid w:val="00090E14"/>
    <w:rsid w:val="000920DD"/>
    <w:rsid w:val="00096982"/>
    <w:rsid w:val="000A0342"/>
    <w:rsid w:val="000A4E2E"/>
    <w:rsid w:val="000A5371"/>
    <w:rsid w:val="000B016B"/>
    <w:rsid w:val="000B113E"/>
    <w:rsid w:val="000B14CD"/>
    <w:rsid w:val="000B2D38"/>
    <w:rsid w:val="000B6690"/>
    <w:rsid w:val="000C4C18"/>
    <w:rsid w:val="000C55C1"/>
    <w:rsid w:val="000D0824"/>
    <w:rsid w:val="000D263B"/>
    <w:rsid w:val="000D2FE9"/>
    <w:rsid w:val="000D7001"/>
    <w:rsid w:val="000E0E67"/>
    <w:rsid w:val="000E1464"/>
    <w:rsid w:val="000E25CD"/>
    <w:rsid w:val="000E3524"/>
    <w:rsid w:val="000E559D"/>
    <w:rsid w:val="000F1A80"/>
    <w:rsid w:val="000F1CFB"/>
    <w:rsid w:val="000F206A"/>
    <w:rsid w:val="000F37A3"/>
    <w:rsid w:val="000F411F"/>
    <w:rsid w:val="000F47E1"/>
    <w:rsid w:val="000F4C9B"/>
    <w:rsid w:val="001002F0"/>
    <w:rsid w:val="00101549"/>
    <w:rsid w:val="001104D8"/>
    <w:rsid w:val="001114DC"/>
    <w:rsid w:val="00112AB4"/>
    <w:rsid w:val="001205E9"/>
    <w:rsid w:val="00120A96"/>
    <w:rsid w:val="00121216"/>
    <w:rsid w:val="0012141A"/>
    <w:rsid w:val="00121C75"/>
    <w:rsid w:val="00122DAF"/>
    <w:rsid w:val="00124C1F"/>
    <w:rsid w:val="00125143"/>
    <w:rsid w:val="0012561B"/>
    <w:rsid w:val="00126B90"/>
    <w:rsid w:val="0012759C"/>
    <w:rsid w:val="00132454"/>
    <w:rsid w:val="00132A1B"/>
    <w:rsid w:val="0013395C"/>
    <w:rsid w:val="001351B6"/>
    <w:rsid w:val="00135A3A"/>
    <w:rsid w:val="0014038D"/>
    <w:rsid w:val="00142430"/>
    <w:rsid w:val="001437F2"/>
    <w:rsid w:val="00144C31"/>
    <w:rsid w:val="00146039"/>
    <w:rsid w:val="0014773E"/>
    <w:rsid w:val="00147D53"/>
    <w:rsid w:val="00150086"/>
    <w:rsid w:val="001525E2"/>
    <w:rsid w:val="00152BA5"/>
    <w:rsid w:val="00154D9B"/>
    <w:rsid w:val="0015647D"/>
    <w:rsid w:val="00157E3F"/>
    <w:rsid w:val="00162608"/>
    <w:rsid w:val="00167DC4"/>
    <w:rsid w:val="001709AD"/>
    <w:rsid w:val="0017200B"/>
    <w:rsid w:val="00174C7F"/>
    <w:rsid w:val="00181649"/>
    <w:rsid w:val="0018170F"/>
    <w:rsid w:val="001825A5"/>
    <w:rsid w:val="00184CEA"/>
    <w:rsid w:val="001858EF"/>
    <w:rsid w:val="00193DA7"/>
    <w:rsid w:val="00195007"/>
    <w:rsid w:val="001A296E"/>
    <w:rsid w:val="001A605F"/>
    <w:rsid w:val="001A687C"/>
    <w:rsid w:val="001B1EA8"/>
    <w:rsid w:val="001B2646"/>
    <w:rsid w:val="001B5920"/>
    <w:rsid w:val="001B60A4"/>
    <w:rsid w:val="001C01F8"/>
    <w:rsid w:val="001C0991"/>
    <w:rsid w:val="001C49C8"/>
    <w:rsid w:val="001C67C3"/>
    <w:rsid w:val="001D0E48"/>
    <w:rsid w:val="001D2326"/>
    <w:rsid w:val="001D3DCC"/>
    <w:rsid w:val="001D3F57"/>
    <w:rsid w:val="001D549C"/>
    <w:rsid w:val="001D5FF2"/>
    <w:rsid w:val="001E1770"/>
    <w:rsid w:val="001E23E1"/>
    <w:rsid w:val="001E39DE"/>
    <w:rsid w:val="001E4397"/>
    <w:rsid w:val="001E6CE9"/>
    <w:rsid w:val="001F428E"/>
    <w:rsid w:val="001F7003"/>
    <w:rsid w:val="00205F63"/>
    <w:rsid w:val="002064CD"/>
    <w:rsid w:val="00206D70"/>
    <w:rsid w:val="002107D3"/>
    <w:rsid w:val="002109C7"/>
    <w:rsid w:val="00210B54"/>
    <w:rsid w:val="002110FC"/>
    <w:rsid w:val="00215541"/>
    <w:rsid w:val="00220C95"/>
    <w:rsid w:val="00220CF3"/>
    <w:rsid w:val="002210EC"/>
    <w:rsid w:val="002212AD"/>
    <w:rsid w:val="00221B10"/>
    <w:rsid w:val="0022213A"/>
    <w:rsid w:val="00224DB1"/>
    <w:rsid w:val="00230DEC"/>
    <w:rsid w:val="00231196"/>
    <w:rsid w:val="002325BE"/>
    <w:rsid w:val="002334A1"/>
    <w:rsid w:val="00234EB6"/>
    <w:rsid w:val="0023734A"/>
    <w:rsid w:val="00237499"/>
    <w:rsid w:val="00241357"/>
    <w:rsid w:val="00243838"/>
    <w:rsid w:val="002439D5"/>
    <w:rsid w:val="00245000"/>
    <w:rsid w:val="00246D48"/>
    <w:rsid w:val="00247469"/>
    <w:rsid w:val="002514F0"/>
    <w:rsid w:val="00252931"/>
    <w:rsid w:val="00252ABD"/>
    <w:rsid w:val="00254120"/>
    <w:rsid w:val="00254F76"/>
    <w:rsid w:val="00256140"/>
    <w:rsid w:val="00260059"/>
    <w:rsid w:val="00261827"/>
    <w:rsid w:val="00262A63"/>
    <w:rsid w:val="00264779"/>
    <w:rsid w:val="00264F8E"/>
    <w:rsid w:val="00266612"/>
    <w:rsid w:val="00267AC6"/>
    <w:rsid w:val="00271FA2"/>
    <w:rsid w:val="002749AE"/>
    <w:rsid w:val="00274D32"/>
    <w:rsid w:val="00275063"/>
    <w:rsid w:val="00276C75"/>
    <w:rsid w:val="00280E7C"/>
    <w:rsid w:val="002822F2"/>
    <w:rsid w:val="00282A9F"/>
    <w:rsid w:val="00283FDD"/>
    <w:rsid w:val="0028652F"/>
    <w:rsid w:val="00287F53"/>
    <w:rsid w:val="002936CF"/>
    <w:rsid w:val="002939AD"/>
    <w:rsid w:val="0029498B"/>
    <w:rsid w:val="00297BEB"/>
    <w:rsid w:val="002A0205"/>
    <w:rsid w:val="002A15B8"/>
    <w:rsid w:val="002A4EE9"/>
    <w:rsid w:val="002A5289"/>
    <w:rsid w:val="002A7030"/>
    <w:rsid w:val="002A78DA"/>
    <w:rsid w:val="002B1BC9"/>
    <w:rsid w:val="002B3EC4"/>
    <w:rsid w:val="002B75B3"/>
    <w:rsid w:val="002B7FC8"/>
    <w:rsid w:val="002C079A"/>
    <w:rsid w:val="002C09F0"/>
    <w:rsid w:val="002C332B"/>
    <w:rsid w:val="002C3C7F"/>
    <w:rsid w:val="002C3CD4"/>
    <w:rsid w:val="002C5A31"/>
    <w:rsid w:val="002C5D3F"/>
    <w:rsid w:val="002C6CE1"/>
    <w:rsid w:val="002D39B0"/>
    <w:rsid w:val="002D414C"/>
    <w:rsid w:val="002D53EC"/>
    <w:rsid w:val="002D6834"/>
    <w:rsid w:val="002D6A72"/>
    <w:rsid w:val="002D6C9E"/>
    <w:rsid w:val="002E09CD"/>
    <w:rsid w:val="002E33D9"/>
    <w:rsid w:val="002E6970"/>
    <w:rsid w:val="002E6B19"/>
    <w:rsid w:val="002F4547"/>
    <w:rsid w:val="002F65DD"/>
    <w:rsid w:val="00303C14"/>
    <w:rsid w:val="00303CCC"/>
    <w:rsid w:val="003047B0"/>
    <w:rsid w:val="00307A57"/>
    <w:rsid w:val="003112C9"/>
    <w:rsid w:val="003127D0"/>
    <w:rsid w:val="0031283B"/>
    <w:rsid w:val="00312E2D"/>
    <w:rsid w:val="00314E4B"/>
    <w:rsid w:val="00315881"/>
    <w:rsid w:val="00316C20"/>
    <w:rsid w:val="00317F46"/>
    <w:rsid w:val="00321925"/>
    <w:rsid w:val="00323EA8"/>
    <w:rsid w:val="0032404B"/>
    <w:rsid w:val="00326583"/>
    <w:rsid w:val="00327568"/>
    <w:rsid w:val="00330DE8"/>
    <w:rsid w:val="003312B9"/>
    <w:rsid w:val="003332B2"/>
    <w:rsid w:val="00334338"/>
    <w:rsid w:val="00340982"/>
    <w:rsid w:val="00342A38"/>
    <w:rsid w:val="0034497A"/>
    <w:rsid w:val="00352F78"/>
    <w:rsid w:val="00353D65"/>
    <w:rsid w:val="00354BD1"/>
    <w:rsid w:val="00356FC7"/>
    <w:rsid w:val="00363B84"/>
    <w:rsid w:val="00364421"/>
    <w:rsid w:val="0036463E"/>
    <w:rsid w:val="0036539C"/>
    <w:rsid w:val="00366B7A"/>
    <w:rsid w:val="0037490B"/>
    <w:rsid w:val="0037525B"/>
    <w:rsid w:val="0038076D"/>
    <w:rsid w:val="003823CF"/>
    <w:rsid w:val="00385086"/>
    <w:rsid w:val="003861E5"/>
    <w:rsid w:val="003876F8"/>
    <w:rsid w:val="003911B2"/>
    <w:rsid w:val="00391B85"/>
    <w:rsid w:val="00394589"/>
    <w:rsid w:val="00397787"/>
    <w:rsid w:val="003A34B0"/>
    <w:rsid w:val="003A5865"/>
    <w:rsid w:val="003A5A98"/>
    <w:rsid w:val="003A5F10"/>
    <w:rsid w:val="003A7866"/>
    <w:rsid w:val="003B1DC4"/>
    <w:rsid w:val="003B2538"/>
    <w:rsid w:val="003B465D"/>
    <w:rsid w:val="003B4B59"/>
    <w:rsid w:val="003B5D83"/>
    <w:rsid w:val="003B7F54"/>
    <w:rsid w:val="003C0046"/>
    <w:rsid w:val="003C2806"/>
    <w:rsid w:val="003C40DB"/>
    <w:rsid w:val="003C424F"/>
    <w:rsid w:val="003C6F8E"/>
    <w:rsid w:val="003D261B"/>
    <w:rsid w:val="003D32B6"/>
    <w:rsid w:val="003D353A"/>
    <w:rsid w:val="003D4421"/>
    <w:rsid w:val="003D769E"/>
    <w:rsid w:val="003D7E51"/>
    <w:rsid w:val="003E3BBB"/>
    <w:rsid w:val="003E7EBB"/>
    <w:rsid w:val="003F3B27"/>
    <w:rsid w:val="003F539B"/>
    <w:rsid w:val="003F79C6"/>
    <w:rsid w:val="00402B95"/>
    <w:rsid w:val="00403F8F"/>
    <w:rsid w:val="004074C5"/>
    <w:rsid w:val="00407988"/>
    <w:rsid w:val="00411078"/>
    <w:rsid w:val="00411CF3"/>
    <w:rsid w:val="00411F52"/>
    <w:rsid w:val="0041298C"/>
    <w:rsid w:val="00412B49"/>
    <w:rsid w:val="00414FC3"/>
    <w:rsid w:val="004152DE"/>
    <w:rsid w:val="00415E07"/>
    <w:rsid w:val="004211A0"/>
    <w:rsid w:val="00422381"/>
    <w:rsid w:val="00426514"/>
    <w:rsid w:val="00426812"/>
    <w:rsid w:val="00436325"/>
    <w:rsid w:val="004363DD"/>
    <w:rsid w:val="00437A3E"/>
    <w:rsid w:val="00442160"/>
    <w:rsid w:val="0044233C"/>
    <w:rsid w:val="00443C19"/>
    <w:rsid w:val="00446462"/>
    <w:rsid w:val="004514DD"/>
    <w:rsid w:val="004528EA"/>
    <w:rsid w:val="0045493C"/>
    <w:rsid w:val="00457CE0"/>
    <w:rsid w:val="00461023"/>
    <w:rsid w:val="00461533"/>
    <w:rsid w:val="004622CB"/>
    <w:rsid w:val="00465E27"/>
    <w:rsid w:val="00467BEE"/>
    <w:rsid w:val="00470E26"/>
    <w:rsid w:val="004734F3"/>
    <w:rsid w:val="00473D4C"/>
    <w:rsid w:val="00474EE5"/>
    <w:rsid w:val="00477195"/>
    <w:rsid w:val="00477999"/>
    <w:rsid w:val="00482CDF"/>
    <w:rsid w:val="004854F5"/>
    <w:rsid w:val="004857CB"/>
    <w:rsid w:val="00487D99"/>
    <w:rsid w:val="004973B0"/>
    <w:rsid w:val="004A0AA0"/>
    <w:rsid w:val="004A0EDC"/>
    <w:rsid w:val="004A3D89"/>
    <w:rsid w:val="004A5447"/>
    <w:rsid w:val="004A62AA"/>
    <w:rsid w:val="004B0D82"/>
    <w:rsid w:val="004B0EE7"/>
    <w:rsid w:val="004B122C"/>
    <w:rsid w:val="004B63F1"/>
    <w:rsid w:val="004C15F3"/>
    <w:rsid w:val="004C35B0"/>
    <w:rsid w:val="004C6FE5"/>
    <w:rsid w:val="004D0A12"/>
    <w:rsid w:val="004D5BB8"/>
    <w:rsid w:val="004D6099"/>
    <w:rsid w:val="004E0589"/>
    <w:rsid w:val="004E1AE4"/>
    <w:rsid w:val="004E292F"/>
    <w:rsid w:val="004E316A"/>
    <w:rsid w:val="004E33BB"/>
    <w:rsid w:val="004E5D9F"/>
    <w:rsid w:val="004F218A"/>
    <w:rsid w:val="004F247D"/>
    <w:rsid w:val="004F43C7"/>
    <w:rsid w:val="004F5B1C"/>
    <w:rsid w:val="004F5D86"/>
    <w:rsid w:val="0050032D"/>
    <w:rsid w:val="00501522"/>
    <w:rsid w:val="00503092"/>
    <w:rsid w:val="005044B1"/>
    <w:rsid w:val="00504F1B"/>
    <w:rsid w:val="00507805"/>
    <w:rsid w:val="005107AC"/>
    <w:rsid w:val="005146F4"/>
    <w:rsid w:val="005149C3"/>
    <w:rsid w:val="00517F34"/>
    <w:rsid w:val="00521105"/>
    <w:rsid w:val="0052261B"/>
    <w:rsid w:val="005243E4"/>
    <w:rsid w:val="0052566B"/>
    <w:rsid w:val="00527021"/>
    <w:rsid w:val="00531C40"/>
    <w:rsid w:val="00533A33"/>
    <w:rsid w:val="0053455A"/>
    <w:rsid w:val="00534648"/>
    <w:rsid w:val="005363AE"/>
    <w:rsid w:val="00536B71"/>
    <w:rsid w:val="005374FD"/>
    <w:rsid w:val="0053761B"/>
    <w:rsid w:val="00542E91"/>
    <w:rsid w:val="0054685E"/>
    <w:rsid w:val="00547BB4"/>
    <w:rsid w:val="0055398F"/>
    <w:rsid w:val="00553B13"/>
    <w:rsid w:val="0055642C"/>
    <w:rsid w:val="00556E72"/>
    <w:rsid w:val="00560267"/>
    <w:rsid w:val="005629FD"/>
    <w:rsid w:val="00565F7B"/>
    <w:rsid w:val="00566E00"/>
    <w:rsid w:val="00570264"/>
    <w:rsid w:val="005722E3"/>
    <w:rsid w:val="0057245C"/>
    <w:rsid w:val="00573D51"/>
    <w:rsid w:val="005751E9"/>
    <w:rsid w:val="00575333"/>
    <w:rsid w:val="005819EB"/>
    <w:rsid w:val="00582439"/>
    <w:rsid w:val="00590409"/>
    <w:rsid w:val="0059123B"/>
    <w:rsid w:val="0059262F"/>
    <w:rsid w:val="00592989"/>
    <w:rsid w:val="00592E34"/>
    <w:rsid w:val="00592E55"/>
    <w:rsid w:val="005930A5"/>
    <w:rsid w:val="00594E00"/>
    <w:rsid w:val="00595135"/>
    <w:rsid w:val="00597DEA"/>
    <w:rsid w:val="005A1031"/>
    <w:rsid w:val="005A382C"/>
    <w:rsid w:val="005B10F4"/>
    <w:rsid w:val="005B3EA6"/>
    <w:rsid w:val="005B5BA4"/>
    <w:rsid w:val="005C1512"/>
    <w:rsid w:val="005C4B1C"/>
    <w:rsid w:val="005C4BF5"/>
    <w:rsid w:val="005D1F6E"/>
    <w:rsid w:val="005D5578"/>
    <w:rsid w:val="005D6024"/>
    <w:rsid w:val="005E298A"/>
    <w:rsid w:val="005E4349"/>
    <w:rsid w:val="005E6352"/>
    <w:rsid w:val="005F09FC"/>
    <w:rsid w:val="005F2EFC"/>
    <w:rsid w:val="005F517A"/>
    <w:rsid w:val="005F73D4"/>
    <w:rsid w:val="0060115B"/>
    <w:rsid w:val="00602C59"/>
    <w:rsid w:val="00604654"/>
    <w:rsid w:val="006072DA"/>
    <w:rsid w:val="00607504"/>
    <w:rsid w:val="00610CE6"/>
    <w:rsid w:val="00611D21"/>
    <w:rsid w:val="00612A35"/>
    <w:rsid w:val="006137F8"/>
    <w:rsid w:val="006168F2"/>
    <w:rsid w:val="00621CF9"/>
    <w:rsid w:val="0062211B"/>
    <w:rsid w:val="0062506E"/>
    <w:rsid w:val="00625F29"/>
    <w:rsid w:val="00630A58"/>
    <w:rsid w:val="00630ED2"/>
    <w:rsid w:val="006344FC"/>
    <w:rsid w:val="0064024D"/>
    <w:rsid w:val="00640DB2"/>
    <w:rsid w:val="00641C3B"/>
    <w:rsid w:val="006425DE"/>
    <w:rsid w:val="00643A39"/>
    <w:rsid w:val="006446D9"/>
    <w:rsid w:val="006457BC"/>
    <w:rsid w:val="0064687A"/>
    <w:rsid w:val="00647DDE"/>
    <w:rsid w:val="00652146"/>
    <w:rsid w:val="00653173"/>
    <w:rsid w:val="00653E89"/>
    <w:rsid w:val="00654271"/>
    <w:rsid w:val="00655C4F"/>
    <w:rsid w:val="006604AD"/>
    <w:rsid w:val="006639E0"/>
    <w:rsid w:val="006655EB"/>
    <w:rsid w:val="00666521"/>
    <w:rsid w:val="00667C76"/>
    <w:rsid w:val="0067049D"/>
    <w:rsid w:val="0067067B"/>
    <w:rsid w:val="0067083A"/>
    <w:rsid w:val="006726DA"/>
    <w:rsid w:val="00677898"/>
    <w:rsid w:val="00682921"/>
    <w:rsid w:val="00684230"/>
    <w:rsid w:val="006879C0"/>
    <w:rsid w:val="006943B6"/>
    <w:rsid w:val="00695891"/>
    <w:rsid w:val="00696164"/>
    <w:rsid w:val="006A04D8"/>
    <w:rsid w:val="006A2D0A"/>
    <w:rsid w:val="006A30DE"/>
    <w:rsid w:val="006A3B7C"/>
    <w:rsid w:val="006A433E"/>
    <w:rsid w:val="006A70F0"/>
    <w:rsid w:val="006B18C1"/>
    <w:rsid w:val="006B524B"/>
    <w:rsid w:val="006B5BF2"/>
    <w:rsid w:val="006B6353"/>
    <w:rsid w:val="006B743A"/>
    <w:rsid w:val="006C02AD"/>
    <w:rsid w:val="006C030B"/>
    <w:rsid w:val="006C0410"/>
    <w:rsid w:val="006C17E3"/>
    <w:rsid w:val="006C5D0C"/>
    <w:rsid w:val="006C6F98"/>
    <w:rsid w:val="006C70F4"/>
    <w:rsid w:val="006C7369"/>
    <w:rsid w:val="006D1609"/>
    <w:rsid w:val="006D1DD1"/>
    <w:rsid w:val="006D1E72"/>
    <w:rsid w:val="006D44A0"/>
    <w:rsid w:val="006E129A"/>
    <w:rsid w:val="006E16C4"/>
    <w:rsid w:val="006E35EB"/>
    <w:rsid w:val="006E3B3A"/>
    <w:rsid w:val="006E422D"/>
    <w:rsid w:val="006E4305"/>
    <w:rsid w:val="006E5FFD"/>
    <w:rsid w:val="006F01DD"/>
    <w:rsid w:val="006F03FB"/>
    <w:rsid w:val="006F129B"/>
    <w:rsid w:val="006F1435"/>
    <w:rsid w:val="006F2A14"/>
    <w:rsid w:val="006F58DC"/>
    <w:rsid w:val="007065A2"/>
    <w:rsid w:val="007106A9"/>
    <w:rsid w:val="00710C45"/>
    <w:rsid w:val="007116EB"/>
    <w:rsid w:val="00712A2B"/>
    <w:rsid w:val="00712B0B"/>
    <w:rsid w:val="00716D73"/>
    <w:rsid w:val="00720419"/>
    <w:rsid w:val="0072044C"/>
    <w:rsid w:val="007209D3"/>
    <w:rsid w:val="00720AB0"/>
    <w:rsid w:val="007236FB"/>
    <w:rsid w:val="00723704"/>
    <w:rsid w:val="0072389A"/>
    <w:rsid w:val="007264A4"/>
    <w:rsid w:val="007273E1"/>
    <w:rsid w:val="007277E5"/>
    <w:rsid w:val="00737A73"/>
    <w:rsid w:val="00737DEE"/>
    <w:rsid w:val="00740290"/>
    <w:rsid w:val="007445CE"/>
    <w:rsid w:val="00753FE8"/>
    <w:rsid w:val="00754C7C"/>
    <w:rsid w:val="00757BA8"/>
    <w:rsid w:val="00760AE6"/>
    <w:rsid w:val="00761416"/>
    <w:rsid w:val="00761C19"/>
    <w:rsid w:val="00763658"/>
    <w:rsid w:val="00763D90"/>
    <w:rsid w:val="00764143"/>
    <w:rsid w:val="00765BA9"/>
    <w:rsid w:val="00766E8D"/>
    <w:rsid w:val="00770579"/>
    <w:rsid w:val="00771666"/>
    <w:rsid w:val="00772845"/>
    <w:rsid w:val="0077592F"/>
    <w:rsid w:val="00775B2F"/>
    <w:rsid w:val="00775D5F"/>
    <w:rsid w:val="007814E9"/>
    <w:rsid w:val="007815ED"/>
    <w:rsid w:val="007820C8"/>
    <w:rsid w:val="0078626A"/>
    <w:rsid w:val="00787670"/>
    <w:rsid w:val="007912B2"/>
    <w:rsid w:val="00792E02"/>
    <w:rsid w:val="007931E6"/>
    <w:rsid w:val="00793A5F"/>
    <w:rsid w:val="0079488C"/>
    <w:rsid w:val="00795283"/>
    <w:rsid w:val="00795699"/>
    <w:rsid w:val="00795E09"/>
    <w:rsid w:val="007975EA"/>
    <w:rsid w:val="00797F8C"/>
    <w:rsid w:val="007A2591"/>
    <w:rsid w:val="007A30D8"/>
    <w:rsid w:val="007A33C3"/>
    <w:rsid w:val="007A4AF2"/>
    <w:rsid w:val="007A6EB5"/>
    <w:rsid w:val="007A7A21"/>
    <w:rsid w:val="007B28CB"/>
    <w:rsid w:val="007B2C83"/>
    <w:rsid w:val="007B4EE1"/>
    <w:rsid w:val="007B693A"/>
    <w:rsid w:val="007B7115"/>
    <w:rsid w:val="007B7B60"/>
    <w:rsid w:val="007C08D5"/>
    <w:rsid w:val="007C20BF"/>
    <w:rsid w:val="007C325D"/>
    <w:rsid w:val="007C410D"/>
    <w:rsid w:val="007C49E0"/>
    <w:rsid w:val="007C55B8"/>
    <w:rsid w:val="007D080C"/>
    <w:rsid w:val="007D0A08"/>
    <w:rsid w:val="007D1791"/>
    <w:rsid w:val="007D575E"/>
    <w:rsid w:val="007D5AFA"/>
    <w:rsid w:val="007D5C24"/>
    <w:rsid w:val="007D642A"/>
    <w:rsid w:val="007E1B6C"/>
    <w:rsid w:val="007E28C3"/>
    <w:rsid w:val="007E5475"/>
    <w:rsid w:val="007F033D"/>
    <w:rsid w:val="007F1152"/>
    <w:rsid w:val="007F2204"/>
    <w:rsid w:val="007F32E8"/>
    <w:rsid w:val="007F469A"/>
    <w:rsid w:val="007F7946"/>
    <w:rsid w:val="00801CC9"/>
    <w:rsid w:val="00803B58"/>
    <w:rsid w:val="0080649E"/>
    <w:rsid w:val="00806D29"/>
    <w:rsid w:val="00806DCF"/>
    <w:rsid w:val="0081061A"/>
    <w:rsid w:val="00810EAA"/>
    <w:rsid w:val="00814FF1"/>
    <w:rsid w:val="00815D94"/>
    <w:rsid w:val="00815FF5"/>
    <w:rsid w:val="00817F1D"/>
    <w:rsid w:val="0082151D"/>
    <w:rsid w:val="00821CB8"/>
    <w:rsid w:val="008222A6"/>
    <w:rsid w:val="00823CC5"/>
    <w:rsid w:val="00827550"/>
    <w:rsid w:val="0082799C"/>
    <w:rsid w:val="00827DD3"/>
    <w:rsid w:val="00831F9E"/>
    <w:rsid w:val="00834950"/>
    <w:rsid w:val="0083495C"/>
    <w:rsid w:val="0083601C"/>
    <w:rsid w:val="00836677"/>
    <w:rsid w:val="008368C7"/>
    <w:rsid w:val="00837228"/>
    <w:rsid w:val="0084081B"/>
    <w:rsid w:val="008423A8"/>
    <w:rsid w:val="008436D7"/>
    <w:rsid w:val="00843A14"/>
    <w:rsid w:val="00845D36"/>
    <w:rsid w:val="0084659D"/>
    <w:rsid w:val="00846826"/>
    <w:rsid w:val="00846C13"/>
    <w:rsid w:val="008524C9"/>
    <w:rsid w:val="00856739"/>
    <w:rsid w:val="00860124"/>
    <w:rsid w:val="008602A8"/>
    <w:rsid w:val="008611C8"/>
    <w:rsid w:val="0086365E"/>
    <w:rsid w:val="008636A9"/>
    <w:rsid w:val="00863D67"/>
    <w:rsid w:val="00863E75"/>
    <w:rsid w:val="00864F80"/>
    <w:rsid w:val="0086521B"/>
    <w:rsid w:val="00871330"/>
    <w:rsid w:val="008716D4"/>
    <w:rsid w:val="00874BD0"/>
    <w:rsid w:val="00877589"/>
    <w:rsid w:val="00877CE1"/>
    <w:rsid w:val="00880E72"/>
    <w:rsid w:val="008810CE"/>
    <w:rsid w:val="00890747"/>
    <w:rsid w:val="008927FF"/>
    <w:rsid w:val="0089324E"/>
    <w:rsid w:val="008A07AF"/>
    <w:rsid w:val="008A3599"/>
    <w:rsid w:val="008A443D"/>
    <w:rsid w:val="008B0D73"/>
    <w:rsid w:val="008B15B1"/>
    <w:rsid w:val="008B32F1"/>
    <w:rsid w:val="008B7EE7"/>
    <w:rsid w:val="008C1364"/>
    <w:rsid w:val="008C13CC"/>
    <w:rsid w:val="008C237D"/>
    <w:rsid w:val="008C5F1E"/>
    <w:rsid w:val="008D4066"/>
    <w:rsid w:val="008D6008"/>
    <w:rsid w:val="008E0B38"/>
    <w:rsid w:val="008E1ADB"/>
    <w:rsid w:val="008E2597"/>
    <w:rsid w:val="008F05F4"/>
    <w:rsid w:val="008F1D3F"/>
    <w:rsid w:val="008F3819"/>
    <w:rsid w:val="008F3D56"/>
    <w:rsid w:val="008F4F52"/>
    <w:rsid w:val="00901397"/>
    <w:rsid w:val="00901897"/>
    <w:rsid w:val="009026A6"/>
    <w:rsid w:val="00903FCB"/>
    <w:rsid w:val="0090684C"/>
    <w:rsid w:val="00906B26"/>
    <w:rsid w:val="00906B28"/>
    <w:rsid w:val="00906E26"/>
    <w:rsid w:val="00910635"/>
    <w:rsid w:val="009129AB"/>
    <w:rsid w:val="00912A01"/>
    <w:rsid w:val="0091390F"/>
    <w:rsid w:val="009141C0"/>
    <w:rsid w:val="009146D1"/>
    <w:rsid w:val="009206FC"/>
    <w:rsid w:val="00920B2C"/>
    <w:rsid w:val="00920D7B"/>
    <w:rsid w:val="009240FD"/>
    <w:rsid w:val="009247C3"/>
    <w:rsid w:val="009251F9"/>
    <w:rsid w:val="00925350"/>
    <w:rsid w:val="00927487"/>
    <w:rsid w:val="00927B28"/>
    <w:rsid w:val="00931460"/>
    <w:rsid w:val="00931906"/>
    <w:rsid w:val="00931D2F"/>
    <w:rsid w:val="009326F5"/>
    <w:rsid w:val="00936E0E"/>
    <w:rsid w:val="00937172"/>
    <w:rsid w:val="009413E2"/>
    <w:rsid w:val="00942620"/>
    <w:rsid w:val="00942F3F"/>
    <w:rsid w:val="0094304B"/>
    <w:rsid w:val="00943413"/>
    <w:rsid w:val="00944748"/>
    <w:rsid w:val="00945105"/>
    <w:rsid w:val="00946A02"/>
    <w:rsid w:val="00947A58"/>
    <w:rsid w:val="00950B81"/>
    <w:rsid w:val="00956144"/>
    <w:rsid w:val="00957FC6"/>
    <w:rsid w:val="00960716"/>
    <w:rsid w:val="00960BC3"/>
    <w:rsid w:val="00961F31"/>
    <w:rsid w:val="00964099"/>
    <w:rsid w:val="00964303"/>
    <w:rsid w:val="00965C2E"/>
    <w:rsid w:val="00966B1E"/>
    <w:rsid w:val="0097088B"/>
    <w:rsid w:val="009709CB"/>
    <w:rsid w:val="0097271A"/>
    <w:rsid w:val="009728C6"/>
    <w:rsid w:val="00975164"/>
    <w:rsid w:val="00980749"/>
    <w:rsid w:val="009829AE"/>
    <w:rsid w:val="00982D95"/>
    <w:rsid w:val="0098658D"/>
    <w:rsid w:val="00987C69"/>
    <w:rsid w:val="00991CCE"/>
    <w:rsid w:val="00992039"/>
    <w:rsid w:val="009938CC"/>
    <w:rsid w:val="00996350"/>
    <w:rsid w:val="00996C36"/>
    <w:rsid w:val="009A1C3D"/>
    <w:rsid w:val="009A1D76"/>
    <w:rsid w:val="009A3EAC"/>
    <w:rsid w:val="009A4F1C"/>
    <w:rsid w:val="009A783A"/>
    <w:rsid w:val="009B1030"/>
    <w:rsid w:val="009B6000"/>
    <w:rsid w:val="009B7364"/>
    <w:rsid w:val="009C06B0"/>
    <w:rsid w:val="009C1EB7"/>
    <w:rsid w:val="009C25AD"/>
    <w:rsid w:val="009C6320"/>
    <w:rsid w:val="009C6B59"/>
    <w:rsid w:val="009D0D43"/>
    <w:rsid w:val="009D4541"/>
    <w:rsid w:val="009D6B8A"/>
    <w:rsid w:val="009D76DA"/>
    <w:rsid w:val="009D7B69"/>
    <w:rsid w:val="009E54D1"/>
    <w:rsid w:val="009E5EE2"/>
    <w:rsid w:val="009E724E"/>
    <w:rsid w:val="009E7C04"/>
    <w:rsid w:val="009F1DEC"/>
    <w:rsid w:val="009F6086"/>
    <w:rsid w:val="00A02711"/>
    <w:rsid w:val="00A02E32"/>
    <w:rsid w:val="00A05D9C"/>
    <w:rsid w:val="00A06BD2"/>
    <w:rsid w:val="00A06E06"/>
    <w:rsid w:val="00A122CF"/>
    <w:rsid w:val="00A12CDB"/>
    <w:rsid w:val="00A12E33"/>
    <w:rsid w:val="00A130F6"/>
    <w:rsid w:val="00A1322B"/>
    <w:rsid w:val="00A17626"/>
    <w:rsid w:val="00A1771D"/>
    <w:rsid w:val="00A20A12"/>
    <w:rsid w:val="00A2780B"/>
    <w:rsid w:val="00A335C8"/>
    <w:rsid w:val="00A359EB"/>
    <w:rsid w:val="00A41879"/>
    <w:rsid w:val="00A41ACD"/>
    <w:rsid w:val="00A42299"/>
    <w:rsid w:val="00A422D3"/>
    <w:rsid w:val="00A44252"/>
    <w:rsid w:val="00A442CC"/>
    <w:rsid w:val="00A45B25"/>
    <w:rsid w:val="00A46364"/>
    <w:rsid w:val="00A52307"/>
    <w:rsid w:val="00A54B31"/>
    <w:rsid w:val="00A54B91"/>
    <w:rsid w:val="00A55B5A"/>
    <w:rsid w:val="00A57DA6"/>
    <w:rsid w:val="00A613B9"/>
    <w:rsid w:val="00A6195B"/>
    <w:rsid w:val="00A6797B"/>
    <w:rsid w:val="00A67C82"/>
    <w:rsid w:val="00A70EF8"/>
    <w:rsid w:val="00A735EC"/>
    <w:rsid w:val="00A80F53"/>
    <w:rsid w:val="00A8335E"/>
    <w:rsid w:val="00A85A9D"/>
    <w:rsid w:val="00A86676"/>
    <w:rsid w:val="00A87BA3"/>
    <w:rsid w:val="00A87C5F"/>
    <w:rsid w:val="00A90F88"/>
    <w:rsid w:val="00A93850"/>
    <w:rsid w:val="00A956C1"/>
    <w:rsid w:val="00A96083"/>
    <w:rsid w:val="00A976CF"/>
    <w:rsid w:val="00AA1813"/>
    <w:rsid w:val="00AA215B"/>
    <w:rsid w:val="00AA27F8"/>
    <w:rsid w:val="00AA648C"/>
    <w:rsid w:val="00AA7096"/>
    <w:rsid w:val="00AB0C47"/>
    <w:rsid w:val="00AB0FA0"/>
    <w:rsid w:val="00AB1591"/>
    <w:rsid w:val="00AB2BC3"/>
    <w:rsid w:val="00AB31E3"/>
    <w:rsid w:val="00AB413F"/>
    <w:rsid w:val="00AB698A"/>
    <w:rsid w:val="00AB6A6B"/>
    <w:rsid w:val="00AC066D"/>
    <w:rsid w:val="00AC1A15"/>
    <w:rsid w:val="00AC5972"/>
    <w:rsid w:val="00AC6B48"/>
    <w:rsid w:val="00AC7FE7"/>
    <w:rsid w:val="00AD0C1E"/>
    <w:rsid w:val="00AD26DB"/>
    <w:rsid w:val="00AD762A"/>
    <w:rsid w:val="00AE05A0"/>
    <w:rsid w:val="00AE0D83"/>
    <w:rsid w:val="00AE15C0"/>
    <w:rsid w:val="00AE32F3"/>
    <w:rsid w:val="00AE3997"/>
    <w:rsid w:val="00AE4E97"/>
    <w:rsid w:val="00AE61F7"/>
    <w:rsid w:val="00AE64B2"/>
    <w:rsid w:val="00AE7196"/>
    <w:rsid w:val="00AE79A1"/>
    <w:rsid w:val="00AF1276"/>
    <w:rsid w:val="00AF26C4"/>
    <w:rsid w:val="00AF492B"/>
    <w:rsid w:val="00AF6DB2"/>
    <w:rsid w:val="00B000B7"/>
    <w:rsid w:val="00B0346C"/>
    <w:rsid w:val="00B0592F"/>
    <w:rsid w:val="00B066EB"/>
    <w:rsid w:val="00B10292"/>
    <w:rsid w:val="00B10B78"/>
    <w:rsid w:val="00B11B63"/>
    <w:rsid w:val="00B13CE1"/>
    <w:rsid w:val="00B14DCA"/>
    <w:rsid w:val="00B15197"/>
    <w:rsid w:val="00B22471"/>
    <w:rsid w:val="00B249F4"/>
    <w:rsid w:val="00B301BE"/>
    <w:rsid w:val="00B32510"/>
    <w:rsid w:val="00B32A0F"/>
    <w:rsid w:val="00B32D49"/>
    <w:rsid w:val="00B32EB5"/>
    <w:rsid w:val="00B3678E"/>
    <w:rsid w:val="00B43382"/>
    <w:rsid w:val="00B43ACA"/>
    <w:rsid w:val="00B44A7C"/>
    <w:rsid w:val="00B44D23"/>
    <w:rsid w:val="00B4607E"/>
    <w:rsid w:val="00B51ABC"/>
    <w:rsid w:val="00B5310F"/>
    <w:rsid w:val="00B53627"/>
    <w:rsid w:val="00B55A84"/>
    <w:rsid w:val="00B57BBB"/>
    <w:rsid w:val="00B61A11"/>
    <w:rsid w:val="00B62981"/>
    <w:rsid w:val="00B65DE4"/>
    <w:rsid w:val="00B6794D"/>
    <w:rsid w:val="00B7038A"/>
    <w:rsid w:val="00B72C0A"/>
    <w:rsid w:val="00B75351"/>
    <w:rsid w:val="00B810F8"/>
    <w:rsid w:val="00B81E7F"/>
    <w:rsid w:val="00B8245D"/>
    <w:rsid w:val="00B82831"/>
    <w:rsid w:val="00B87C8E"/>
    <w:rsid w:val="00B921B6"/>
    <w:rsid w:val="00B933F2"/>
    <w:rsid w:val="00B93E66"/>
    <w:rsid w:val="00B9514D"/>
    <w:rsid w:val="00B97570"/>
    <w:rsid w:val="00BA0BA8"/>
    <w:rsid w:val="00BA0F32"/>
    <w:rsid w:val="00BA19B5"/>
    <w:rsid w:val="00BB1CC4"/>
    <w:rsid w:val="00BB33B9"/>
    <w:rsid w:val="00BB4675"/>
    <w:rsid w:val="00BB779D"/>
    <w:rsid w:val="00BC5A61"/>
    <w:rsid w:val="00BD1904"/>
    <w:rsid w:val="00BD62F3"/>
    <w:rsid w:val="00BD6C1E"/>
    <w:rsid w:val="00BD7E5C"/>
    <w:rsid w:val="00BE0916"/>
    <w:rsid w:val="00BE11D0"/>
    <w:rsid w:val="00BE30FB"/>
    <w:rsid w:val="00BE33D7"/>
    <w:rsid w:val="00BE52D3"/>
    <w:rsid w:val="00BE5A97"/>
    <w:rsid w:val="00BE7557"/>
    <w:rsid w:val="00BF00B2"/>
    <w:rsid w:val="00BF3AF7"/>
    <w:rsid w:val="00BF40D4"/>
    <w:rsid w:val="00BF49E3"/>
    <w:rsid w:val="00BF5E5F"/>
    <w:rsid w:val="00C000FD"/>
    <w:rsid w:val="00C0145F"/>
    <w:rsid w:val="00C02EA7"/>
    <w:rsid w:val="00C03288"/>
    <w:rsid w:val="00C03892"/>
    <w:rsid w:val="00C05E3D"/>
    <w:rsid w:val="00C07762"/>
    <w:rsid w:val="00C077E4"/>
    <w:rsid w:val="00C12946"/>
    <w:rsid w:val="00C13620"/>
    <w:rsid w:val="00C20C88"/>
    <w:rsid w:val="00C234B9"/>
    <w:rsid w:val="00C27D20"/>
    <w:rsid w:val="00C30FC0"/>
    <w:rsid w:val="00C315A7"/>
    <w:rsid w:val="00C3244B"/>
    <w:rsid w:val="00C36A28"/>
    <w:rsid w:val="00C374BC"/>
    <w:rsid w:val="00C400DA"/>
    <w:rsid w:val="00C41641"/>
    <w:rsid w:val="00C420A7"/>
    <w:rsid w:val="00C421CD"/>
    <w:rsid w:val="00C4517D"/>
    <w:rsid w:val="00C454BC"/>
    <w:rsid w:val="00C51A6C"/>
    <w:rsid w:val="00C530EA"/>
    <w:rsid w:val="00C550F0"/>
    <w:rsid w:val="00C56471"/>
    <w:rsid w:val="00C60B21"/>
    <w:rsid w:val="00C6126D"/>
    <w:rsid w:val="00C61DF2"/>
    <w:rsid w:val="00C63F6C"/>
    <w:rsid w:val="00C64164"/>
    <w:rsid w:val="00C65612"/>
    <w:rsid w:val="00C65A79"/>
    <w:rsid w:val="00C66B12"/>
    <w:rsid w:val="00C679F6"/>
    <w:rsid w:val="00C67F79"/>
    <w:rsid w:val="00C71FD0"/>
    <w:rsid w:val="00C728E2"/>
    <w:rsid w:val="00C72ADF"/>
    <w:rsid w:val="00C74493"/>
    <w:rsid w:val="00C76880"/>
    <w:rsid w:val="00C81FD3"/>
    <w:rsid w:val="00C820F9"/>
    <w:rsid w:val="00C83492"/>
    <w:rsid w:val="00C83DB0"/>
    <w:rsid w:val="00C84C96"/>
    <w:rsid w:val="00C878AB"/>
    <w:rsid w:val="00C90C3C"/>
    <w:rsid w:val="00C9156E"/>
    <w:rsid w:val="00C95301"/>
    <w:rsid w:val="00C95C1E"/>
    <w:rsid w:val="00C96233"/>
    <w:rsid w:val="00C97E66"/>
    <w:rsid w:val="00CA2095"/>
    <w:rsid w:val="00CA2239"/>
    <w:rsid w:val="00CA272B"/>
    <w:rsid w:val="00CB07C2"/>
    <w:rsid w:val="00CB0922"/>
    <w:rsid w:val="00CB42AB"/>
    <w:rsid w:val="00CB43BF"/>
    <w:rsid w:val="00CB43CC"/>
    <w:rsid w:val="00CB5BE9"/>
    <w:rsid w:val="00CC1FE3"/>
    <w:rsid w:val="00CC282D"/>
    <w:rsid w:val="00CC29FB"/>
    <w:rsid w:val="00CC342C"/>
    <w:rsid w:val="00CC42F6"/>
    <w:rsid w:val="00CC55CF"/>
    <w:rsid w:val="00CC7C04"/>
    <w:rsid w:val="00CD1CD3"/>
    <w:rsid w:val="00CD2977"/>
    <w:rsid w:val="00CD4A28"/>
    <w:rsid w:val="00CD63F9"/>
    <w:rsid w:val="00CD6476"/>
    <w:rsid w:val="00CD723F"/>
    <w:rsid w:val="00CD77FC"/>
    <w:rsid w:val="00CE409D"/>
    <w:rsid w:val="00CE46DD"/>
    <w:rsid w:val="00CE73B5"/>
    <w:rsid w:val="00CE7BEA"/>
    <w:rsid w:val="00CE7D2A"/>
    <w:rsid w:val="00CF1187"/>
    <w:rsid w:val="00D00B9C"/>
    <w:rsid w:val="00D01A0B"/>
    <w:rsid w:val="00D01BC5"/>
    <w:rsid w:val="00D04B44"/>
    <w:rsid w:val="00D0694F"/>
    <w:rsid w:val="00D075D8"/>
    <w:rsid w:val="00D11766"/>
    <w:rsid w:val="00D12305"/>
    <w:rsid w:val="00D12C2B"/>
    <w:rsid w:val="00D1497E"/>
    <w:rsid w:val="00D1509D"/>
    <w:rsid w:val="00D17441"/>
    <w:rsid w:val="00D25718"/>
    <w:rsid w:val="00D2642B"/>
    <w:rsid w:val="00D26675"/>
    <w:rsid w:val="00D271ED"/>
    <w:rsid w:val="00D27257"/>
    <w:rsid w:val="00D301C6"/>
    <w:rsid w:val="00D30AF8"/>
    <w:rsid w:val="00D332F5"/>
    <w:rsid w:val="00D33519"/>
    <w:rsid w:val="00D36434"/>
    <w:rsid w:val="00D36AD2"/>
    <w:rsid w:val="00D37422"/>
    <w:rsid w:val="00D40C52"/>
    <w:rsid w:val="00D416DE"/>
    <w:rsid w:val="00D41F11"/>
    <w:rsid w:val="00D44406"/>
    <w:rsid w:val="00D44985"/>
    <w:rsid w:val="00D45919"/>
    <w:rsid w:val="00D46B8E"/>
    <w:rsid w:val="00D46E63"/>
    <w:rsid w:val="00D52CEC"/>
    <w:rsid w:val="00D533DE"/>
    <w:rsid w:val="00D63326"/>
    <w:rsid w:val="00D634BE"/>
    <w:rsid w:val="00D64CE4"/>
    <w:rsid w:val="00D67815"/>
    <w:rsid w:val="00D70B82"/>
    <w:rsid w:val="00D71FC3"/>
    <w:rsid w:val="00D743D4"/>
    <w:rsid w:val="00D7478F"/>
    <w:rsid w:val="00D74AC5"/>
    <w:rsid w:val="00D75B8F"/>
    <w:rsid w:val="00D86A8A"/>
    <w:rsid w:val="00D87D07"/>
    <w:rsid w:val="00D900A0"/>
    <w:rsid w:val="00D9170C"/>
    <w:rsid w:val="00D9286F"/>
    <w:rsid w:val="00D952CF"/>
    <w:rsid w:val="00D968A0"/>
    <w:rsid w:val="00DA426C"/>
    <w:rsid w:val="00DB08B6"/>
    <w:rsid w:val="00DB124D"/>
    <w:rsid w:val="00DB3724"/>
    <w:rsid w:val="00DB3785"/>
    <w:rsid w:val="00DB3E71"/>
    <w:rsid w:val="00DB422C"/>
    <w:rsid w:val="00DB6160"/>
    <w:rsid w:val="00DB701B"/>
    <w:rsid w:val="00DB7EDC"/>
    <w:rsid w:val="00DC0877"/>
    <w:rsid w:val="00DC1080"/>
    <w:rsid w:val="00DC13E9"/>
    <w:rsid w:val="00DC4956"/>
    <w:rsid w:val="00DC4BD3"/>
    <w:rsid w:val="00DC7213"/>
    <w:rsid w:val="00DD0AFE"/>
    <w:rsid w:val="00DD0D66"/>
    <w:rsid w:val="00DD272D"/>
    <w:rsid w:val="00DD2A4D"/>
    <w:rsid w:val="00DD7367"/>
    <w:rsid w:val="00DE0AFE"/>
    <w:rsid w:val="00DE1851"/>
    <w:rsid w:val="00DE1B83"/>
    <w:rsid w:val="00DE27C9"/>
    <w:rsid w:val="00DE2959"/>
    <w:rsid w:val="00DE43F9"/>
    <w:rsid w:val="00DE46A3"/>
    <w:rsid w:val="00DE52DE"/>
    <w:rsid w:val="00DF4544"/>
    <w:rsid w:val="00E0274E"/>
    <w:rsid w:val="00E03383"/>
    <w:rsid w:val="00E03796"/>
    <w:rsid w:val="00E04422"/>
    <w:rsid w:val="00E052EF"/>
    <w:rsid w:val="00E07CCD"/>
    <w:rsid w:val="00E07ED9"/>
    <w:rsid w:val="00E10C27"/>
    <w:rsid w:val="00E117C8"/>
    <w:rsid w:val="00E14839"/>
    <w:rsid w:val="00E15FC0"/>
    <w:rsid w:val="00E22CE5"/>
    <w:rsid w:val="00E30670"/>
    <w:rsid w:val="00E31DAE"/>
    <w:rsid w:val="00E33863"/>
    <w:rsid w:val="00E34424"/>
    <w:rsid w:val="00E353B7"/>
    <w:rsid w:val="00E35A02"/>
    <w:rsid w:val="00E36256"/>
    <w:rsid w:val="00E36F1C"/>
    <w:rsid w:val="00E42762"/>
    <w:rsid w:val="00E44D61"/>
    <w:rsid w:val="00E44E08"/>
    <w:rsid w:val="00E50167"/>
    <w:rsid w:val="00E50504"/>
    <w:rsid w:val="00E5210D"/>
    <w:rsid w:val="00E564C5"/>
    <w:rsid w:val="00E5678E"/>
    <w:rsid w:val="00E605F4"/>
    <w:rsid w:val="00E616C2"/>
    <w:rsid w:val="00E6264A"/>
    <w:rsid w:val="00E62D85"/>
    <w:rsid w:val="00E6315C"/>
    <w:rsid w:val="00E63515"/>
    <w:rsid w:val="00E63DB8"/>
    <w:rsid w:val="00E644E0"/>
    <w:rsid w:val="00E67982"/>
    <w:rsid w:val="00E67CA4"/>
    <w:rsid w:val="00E67E5E"/>
    <w:rsid w:val="00E710C2"/>
    <w:rsid w:val="00E7162A"/>
    <w:rsid w:val="00E71DCE"/>
    <w:rsid w:val="00E71FA8"/>
    <w:rsid w:val="00E726AF"/>
    <w:rsid w:val="00E74708"/>
    <w:rsid w:val="00E74E50"/>
    <w:rsid w:val="00E76009"/>
    <w:rsid w:val="00E82219"/>
    <w:rsid w:val="00E83F99"/>
    <w:rsid w:val="00E84049"/>
    <w:rsid w:val="00E8486C"/>
    <w:rsid w:val="00E84EE4"/>
    <w:rsid w:val="00E85DA3"/>
    <w:rsid w:val="00E87631"/>
    <w:rsid w:val="00E91B65"/>
    <w:rsid w:val="00E9558B"/>
    <w:rsid w:val="00E95AA5"/>
    <w:rsid w:val="00EA0140"/>
    <w:rsid w:val="00EA2B8D"/>
    <w:rsid w:val="00EA403C"/>
    <w:rsid w:val="00EB025E"/>
    <w:rsid w:val="00EB171E"/>
    <w:rsid w:val="00EB42E3"/>
    <w:rsid w:val="00EB4852"/>
    <w:rsid w:val="00EB5E27"/>
    <w:rsid w:val="00EB6A74"/>
    <w:rsid w:val="00EB6D9C"/>
    <w:rsid w:val="00EC09AA"/>
    <w:rsid w:val="00EC27D9"/>
    <w:rsid w:val="00EC6F49"/>
    <w:rsid w:val="00ED331B"/>
    <w:rsid w:val="00ED423C"/>
    <w:rsid w:val="00ED551C"/>
    <w:rsid w:val="00ED6267"/>
    <w:rsid w:val="00ED6412"/>
    <w:rsid w:val="00ED650D"/>
    <w:rsid w:val="00ED78C5"/>
    <w:rsid w:val="00EE02B9"/>
    <w:rsid w:val="00EE0EA4"/>
    <w:rsid w:val="00EE2F27"/>
    <w:rsid w:val="00EE3A8E"/>
    <w:rsid w:val="00EE6609"/>
    <w:rsid w:val="00EE7B5D"/>
    <w:rsid w:val="00EF2BBE"/>
    <w:rsid w:val="00EF3C08"/>
    <w:rsid w:val="00EF4CF9"/>
    <w:rsid w:val="00EF602F"/>
    <w:rsid w:val="00EF72AD"/>
    <w:rsid w:val="00F01994"/>
    <w:rsid w:val="00F03E3D"/>
    <w:rsid w:val="00F04F1E"/>
    <w:rsid w:val="00F05801"/>
    <w:rsid w:val="00F11FDC"/>
    <w:rsid w:val="00F12CAE"/>
    <w:rsid w:val="00F140DB"/>
    <w:rsid w:val="00F20980"/>
    <w:rsid w:val="00F20C1C"/>
    <w:rsid w:val="00F24166"/>
    <w:rsid w:val="00F24435"/>
    <w:rsid w:val="00F24669"/>
    <w:rsid w:val="00F26DA0"/>
    <w:rsid w:val="00F26E94"/>
    <w:rsid w:val="00F30D49"/>
    <w:rsid w:val="00F32E90"/>
    <w:rsid w:val="00F337FA"/>
    <w:rsid w:val="00F36F2F"/>
    <w:rsid w:val="00F374F1"/>
    <w:rsid w:val="00F4079E"/>
    <w:rsid w:val="00F41324"/>
    <w:rsid w:val="00F416D8"/>
    <w:rsid w:val="00F472C0"/>
    <w:rsid w:val="00F50137"/>
    <w:rsid w:val="00F52317"/>
    <w:rsid w:val="00F545AC"/>
    <w:rsid w:val="00F545AF"/>
    <w:rsid w:val="00F54EDC"/>
    <w:rsid w:val="00F550CB"/>
    <w:rsid w:val="00F605E9"/>
    <w:rsid w:val="00F60EDA"/>
    <w:rsid w:val="00F6254B"/>
    <w:rsid w:val="00F63BE5"/>
    <w:rsid w:val="00F641E9"/>
    <w:rsid w:val="00F647FD"/>
    <w:rsid w:val="00F71E41"/>
    <w:rsid w:val="00F74619"/>
    <w:rsid w:val="00F765DA"/>
    <w:rsid w:val="00F76659"/>
    <w:rsid w:val="00F80302"/>
    <w:rsid w:val="00F80AEE"/>
    <w:rsid w:val="00F811FC"/>
    <w:rsid w:val="00F81670"/>
    <w:rsid w:val="00F81938"/>
    <w:rsid w:val="00F82F51"/>
    <w:rsid w:val="00F83BF4"/>
    <w:rsid w:val="00F8519A"/>
    <w:rsid w:val="00F859B7"/>
    <w:rsid w:val="00F8667D"/>
    <w:rsid w:val="00F87500"/>
    <w:rsid w:val="00F91AC6"/>
    <w:rsid w:val="00F92136"/>
    <w:rsid w:val="00F94087"/>
    <w:rsid w:val="00F953E2"/>
    <w:rsid w:val="00F958AF"/>
    <w:rsid w:val="00F958D9"/>
    <w:rsid w:val="00FA080A"/>
    <w:rsid w:val="00FA2166"/>
    <w:rsid w:val="00FA37FF"/>
    <w:rsid w:val="00FA5490"/>
    <w:rsid w:val="00FB05AF"/>
    <w:rsid w:val="00FB105C"/>
    <w:rsid w:val="00FC10C6"/>
    <w:rsid w:val="00FC4311"/>
    <w:rsid w:val="00FC5C1A"/>
    <w:rsid w:val="00FC6077"/>
    <w:rsid w:val="00FC6B7D"/>
    <w:rsid w:val="00FC7BA2"/>
    <w:rsid w:val="00FC7C6A"/>
    <w:rsid w:val="00FD0619"/>
    <w:rsid w:val="00FD0C62"/>
    <w:rsid w:val="00FD443C"/>
    <w:rsid w:val="00FD4CC6"/>
    <w:rsid w:val="00FD4F44"/>
    <w:rsid w:val="00FD632B"/>
    <w:rsid w:val="00FD7D81"/>
    <w:rsid w:val="00FE0883"/>
    <w:rsid w:val="00FE1308"/>
    <w:rsid w:val="00FE1DD0"/>
    <w:rsid w:val="00FE52DC"/>
    <w:rsid w:val="00FE530F"/>
    <w:rsid w:val="00FE5A3D"/>
    <w:rsid w:val="00FE7F3B"/>
    <w:rsid w:val="00FF4743"/>
    <w:rsid w:val="00FF49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CD80E"/>
  <w15:docId w15:val="{A24397F0-A768-4B93-A638-34A9EE0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99C"/>
    <w:pPr>
      <w:ind w:left="720"/>
      <w:contextualSpacing/>
    </w:pPr>
  </w:style>
  <w:style w:type="paragraph" w:styleId="a4">
    <w:name w:val="header"/>
    <w:basedOn w:val="a"/>
    <w:link w:val="a5"/>
    <w:uiPriority w:val="99"/>
    <w:unhideWhenUsed/>
    <w:rsid w:val="00C820F9"/>
    <w:pPr>
      <w:tabs>
        <w:tab w:val="center" w:pos="4320"/>
        <w:tab w:val="right" w:pos="8640"/>
      </w:tabs>
      <w:spacing w:after="0" w:line="240" w:lineRule="auto"/>
    </w:pPr>
  </w:style>
  <w:style w:type="character" w:customStyle="1" w:styleId="a5">
    <w:name w:val="頁首 字元"/>
    <w:basedOn w:val="a0"/>
    <w:link w:val="a4"/>
    <w:uiPriority w:val="99"/>
    <w:rsid w:val="00C820F9"/>
  </w:style>
  <w:style w:type="paragraph" w:styleId="a6">
    <w:name w:val="footer"/>
    <w:basedOn w:val="a"/>
    <w:link w:val="a7"/>
    <w:uiPriority w:val="99"/>
    <w:unhideWhenUsed/>
    <w:rsid w:val="00C820F9"/>
    <w:pPr>
      <w:tabs>
        <w:tab w:val="center" w:pos="4320"/>
        <w:tab w:val="right" w:pos="8640"/>
      </w:tabs>
      <w:spacing w:after="0" w:line="240" w:lineRule="auto"/>
    </w:pPr>
  </w:style>
  <w:style w:type="character" w:customStyle="1" w:styleId="a7">
    <w:name w:val="頁尾 字元"/>
    <w:basedOn w:val="a0"/>
    <w:link w:val="a6"/>
    <w:uiPriority w:val="99"/>
    <w:rsid w:val="00C820F9"/>
  </w:style>
  <w:style w:type="character" w:styleId="a8">
    <w:name w:val="Hyperlink"/>
    <w:basedOn w:val="a0"/>
    <w:uiPriority w:val="99"/>
    <w:unhideWhenUsed/>
    <w:rsid w:val="00461533"/>
    <w:rPr>
      <w:color w:val="0000FF" w:themeColor="hyperlink"/>
      <w:u w:val="single"/>
    </w:rPr>
  </w:style>
  <w:style w:type="character" w:styleId="a9">
    <w:name w:val="annotation reference"/>
    <w:basedOn w:val="a0"/>
    <w:uiPriority w:val="99"/>
    <w:semiHidden/>
    <w:unhideWhenUsed/>
    <w:rsid w:val="002210EC"/>
    <w:rPr>
      <w:sz w:val="18"/>
      <w:szCs w:val="18"/>
    </w:rPr>
  </w:style>
  <w:style w:type="paragraph" w:styleId="aa">
    <w:name w:val="annotation text"/>
    <w:basedOn w:val="a"/>
    <w:link w:val="ab"/>
    <w:uiPriority w:val="99"/>
    <w:semiHidden/>
    <w:unhideWhenUsed/>
    <w:rsid w:val="002210EC"/>
  </w:style>
  <w:style w:type="character" w:customStyle="1" w:styleId="ab">
    <w:name w:val="註解文字 字元"/>
    <w:basedOn w:val="a0"/>
    <w:link w:val="aa"/>
    <w:uiPriority w:val="99"/>
    <w:semiHidden/>
    <w:rsid w:val="002210EC"/>
  </w:style>
  <w:style w:type="paragraph" w:styleId="ac">
    <w:name w:val="annotation subject"/>
    <w:basedOn w:val="aa"/>
    <w:next w:val="aa"/>
    <w:link w:val="ad"/>
    <w:uiPriority w:val="99"/>
    <w:semiHidden/>
    <w:unhideWhenUsed/>
    <w:rsid w:val="002210EC"/>
    <w:rPr>
      <w:b/>
      <w:bCs/>
    </w:rPr>
  </w:style>
  <w:style w:type="character" w:customStyle="1" w:styleId="ad">
    <w:name w:val="註解主旨 字元"/>
    <w:basedOn w:val="ab"/>
    <w:link w:val="ac"/>
    <w:uiPriority w:val="99"/>
    <w:semiHidden/>
    <w:rsid w:val="002210EC"/>
    <w:rPr>
      <w:b/>
      <w:bCs/>
    </w:rPr>
  </w:style>
  <w:style w:type="paragraph" w:styleId="ae">
    <w:name w:val="Balloon Text"/>
    <w:basedOn w:val="a"/>
    <w:link w:val="af"/>
    <w:uiPriority w:val="99"/>
    <w:semiHidden/>
    <w:unhideWhenUsed/>
    <w:rsid w:val="002210EC"/>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210EC"/>
    <w:rPr>
      <w:rFonts w:asciiTheme="majorHAnsi" w:eastAsiaTheme="majorEastAsia" w:hAnsiTheme="majorHAnsi" w:cstheme="majorBidi"/>
      <w:sz w:val="18"/>
      <w:szCs w:val="18"/>
    </w:rPr>
  </w:style>
  <w:style w:type="table" w:styleId="af0">
    <w:name w:val="Table Grid"/>
    <w:basedOn w:val="a1"/>
    <w:uiPriority w:val="59"/>
    <w:rsid w:val="00D1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3E3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sysacf.org.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Xiangyu Chen</dc:creator>
  <cp:lastModifiedBy>中山基金會-03</cp:lastModifiedBy>
  <cp:revision>72</cp:revision>
  <cp:lastPrinted>2020-11-13T03:34:00Z</cp:lastPrinted>
  <dcterms:created xsi:type="dcterms:W3CDTF">2015-07-22T02:28:00Z</dcterms:created>
  <dcterms:modified xsi:type="dcterms:W3CDTF">2023-12-06T07:26:00Z</dcterms:modified>
</cp:coreProperties>
</file>